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8E06" w14:textId="72FEA273" w:rsidR="003E43A7" w:rsidRDefault="003E43A7" w:rsidP="003E43A7">
      <w:pPr>
        <w:spacing w:after="12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Osnovna škola </w:t>
      </w:r>
      <w:r w:rsidR="00C465CC">
        <w:rPr>
          <w:rFonts w:ascii="Garamond" w:hAnsi="Garamond"/>
          <w:b/>
          <w:bCs/>
          <w:sz w:val="22"/>
          <w:szCs w:val="22"/>
        </w:rPr>
        <w:t>_____________________</w:t>
      </w:r>
    </w:p>
    <w:p w14:paraId="70699678" w14:textId="527A3CED" w:rsidR="003E43A7" w:rsidRDefault="00C465CC" w:rsidP="003E43A7">
      <w:pPr>
        <w:spacing w:after="12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Adresa ____________________________</w:t>
      </w:r>
    </w:p>
    <w:p w14:paraId="36803B9F" w14:textId="77777777" w:rsidR="00525D96" w:rsidRDefault="00525D96" w:rsidP="003E43A7">
      <w:pPr>
        <w:spacing w:after="120"/>
        <w:rPr>
          <w:rFonts w:ascii="Garamond" w:hAnsi="Garamond"/>
          <w:b/>
          <w:bCs/>
          <w:sz w:val="22"/>
          <w:szCs w:val="22"/>
        </w:rPr>
      </w:pPr>
    </w:p>
    <w:p w14:paraId="72EB932E" w14:textId="77777777" w:rsidR="00525D96" w:rsidRDefault="00525D96" w:rsidP="003E43A7">
      <w:pPr>
        <w:spacing w:after="120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In</w:t>
      </w:r>
      <w:r w:rsidR="003E43A7" w:rsidRPr="0045486C">
        <w:rPr>
          <w:rFonts w:ascii="Garamond" w:hAnsi="Garamond"/>
          <w:b/>
          <w:bCs/>
          <w:sz w:val="22"/>
          <w:szCs w:val="22"/>
        </w:rPr>
        <w:t>dividualizira</w:t>
      </w:r>
      <w:r>
        <w:rPr>
          <w:rFonts w:ascii="Garamond" w:hAnsi="Garamond"/>
          <w:b/>
          <w:bCs/>
          <w:sz w:val="22"/>
          <w:szCs w:val="22"/>
        </w:rPr>
        <w:t xml:space="preserve">ni GIK </w:t>
      </w:r>
    </w:p>
    <w:p w14:paraId="2E1CE6D3" w14:textId="4C97B445" w:rsidR="003E43A7" w:rsidRDefault="003E43A7" w:rsidP="003E43A7">
      <w:pPr>
        <w:spacing w:after="120"/>
        <w:jc w:val="center"/>
        <w:rPr>
          <w:rFonts w:ascii="Garamond" w:hAnsi="Garamond"/>
          <w:sz w:val="22"/>
          <w:szCs w:val="22"/>
        </w:rPr>
      </w:pPr>
      <w:r w:rsidRPr="0045486C">
        <w:rPr>
          <w:rFonts w:ascii="Garamond" w:hAnsi="Garamond"/>
          <w:b/>
          <w:bCs/>
          <w:sz w:val="22"/>
          <w:szCs w:val="22"/>
        </w:rPr>
        <w:t>(</w:t>
      </w:r>
      <w:r w:rsidRPr="0045486C">
        <w:rPr>
          <w:rFonts w:ascii="Garamond" w:hAnsi="Garamond"/>
          <w:sz w:val="22"/>
          <w:szCs w:val="22"/>
        </w:rPr>
        <w:t>za redoviti program uz prilagodbu sadržaja i individualizirane postupke):</w:t>
      </w:r>
    </w:p>
    <w:p w14:paraId="25CFFDBA" w14:textId="77777777" w:rsidR="003E43A7" w:rsidRPr="0045486C" w:rsidRDefault="003E43A7" w:rsidP="003E43A7">
      <w:pPr>
        <w:spacing w:after="120"/>
        <w:jc w:val="center"/>
        <w:rPr>
          <w:rFonts w:ascii="Garamond" w:hAnsi="Garamond"/>
          <w:sz w:val="22"/>
          <w:szCs w:val="22"/>
        </w:rPr>
      </w:pPr>
    </w:p>
    <w:tbl>
      <w:tblPr>
        <w:tblW w:w="96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2"/>
        <w:gridCol w:w="214"/>
        <w:gridCol w:w="2054"/>
        <w:gridCol w:w="466"/>
        <w:gridCol w:w="113"/>
        <w:gridCol w:w="981"/>
        <w:gridCol w:w="552"/>
        <w:gridCol w:w="1432"/>
        <w:gridCol w:w="1984"/>
      </w:tblGrid>
      <w:tr w:rsidR="003E43A7" w:rsidRPr="0045486C" w14:paraId="58492456" w14:textId="77777777" w:rsidTr="000C5133">
        <w:trPr>
          <w:trHeight w:val="210"/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 w14:paraId="37459094" w14:textId="77777777" w:rsidR="003E43A7" w:rsidRPr="0045486C" w:rsidRDefault="003E43A7" w:rsidP="00AC4C79">
            <w:pPr>
              <w:shd w:val="clear" w:color="auto" w:fill="FFFFFF"/>
              <w:spacing w:after="120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sz w:val="18"/>
                <w:szCs w:val="18"/>
              </w:rPr>
              <w:t xml:space="preserve">Primjereni program/kurikulum odgoja i obrazovanja: </w:t>
            </w:r>
          </w:p>
          <w:p w14:paraId="02C8469A" w14:textId="77777777" w:rsidR="003E43A7" w:rsidRPr="0045486C" w:rsidRDefault="003E43A7" w:rsidP="00AC4C79">
            <w:pPr>
              <w:shd w:val="clear" w:color="auto" w:fill="FFFFFF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Redoviti program uz prilagodbu sadržaja i individualizirane postupke </w:t>
            </w:r>
          </w:p>
        </w:tc>
      </w:tr>
      <w:tr w:rsidR="003E43A7" w:rsidRPr="0045486C" w14:paraId="749E0299" w14:textId="77777777" w:rsidTr="000C5133">
        <w:trPr>
          <w:trHeight w:val="210"/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 w14:paraId="0903DF66" w14:textId="77777777" w:rsidR="003E43A7" w:rsidRPr="0045486C" w:rsidRDefault="003E43A7" w:rsidP="00AC4C79">
            <w:pPr>
              <w:shd w:val="clear" w:color="auto" w:fill="FFFFFF"/>
              <w:spacing w:after="120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RJEŠENJE OD </w:t>
            </w:r>
            <w:r w:rsidRPr="0045486C">
              <w:rPr>
                <w:rFonts w:ascii="Garamond" w:hAnsi="Garamond"/>
                <w:i/>
                <w:iCs/>
                <w:sz w:val="18"/>
                <w:szCs w:val="18"/>
              </w:rPr>
              <w:t>(Navesti nadnevak izdavanja Rješenja primjerenog programu</w:t>
            </w:r>
            <w:r w:rsidRPr="0045486C">
              <w:rPr>
                <w:rFonts w:ascii="Garamond" w:hAnsi="Garamond"/>
                <w:sz w:val="18"/>
                <w:szCs w:val="18"/>
              </w:rPr>
              <w:t>/</w:t>
            </w:r>
            <w:r w:rsidRPr="0045486C">
              <w:rPr>
                <w:rFonts w:ascii="Garamond" w:hAnsi="Garamond"/>
                <w:i/>
                <w:sz w:val="18"/>
                <w:szCs w:val="18"/>
              </w:rPr>
              <w:t>kurikulumu</w:t>
            </w:r>
            <w:r w:rsidRPr="0045486C">
              <w:rPr>
                <w:rFonts w:ascii="Garamond" w:hAnsi="Garamond"/>
                <w:i/>
                <w:iCs/>
                <w:sz w:val="18"/>
                <w:szCs w:val="18"/>
              </w:rPr>
              <w:t xml:space="preserve"> obrazovanja) </w:t>
            </w: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3E43A7" w:rsidRPr="0045486C" w14:paraId="1BACEE2D" w14:textId="77777777" w:rsidTr="000C5133">
        <w:trPr>
          <w:trHeight w:val="210"/>
          <w:jc w:val="center"/>
        </w:trPr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6B0C6" w14:textId="77777777" w:rsidR="003E43A7" w:rsidRPr="0045486C" w:rsidRDefault="003E43A7" w:rsidP="00AC4C79">
            <w:pPr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IME I PREZIME UČENIKA: 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488C40" w14:textId="3C5C8361" w:rsidR="003E43A7" w:rsidRPr="005C3760" w:rsidRDefault="003E43A7" w:rsidP="00AC4C79">
            <w:pPr>
              <w:spacing w:after="120"/>
              <w:rPr>
                <w:rFonts w:ascii="Garamond" w:hAnsi="Garamond"/>
                <w:color w:val="000000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393185" w14:textId="77777777" w:rsidR="003E43A7" w:rsidRPr="0045486C" w:rsidRDefault="003E43A7" w:rsidP="00AC4C79">
            <w:pPr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ŠKOLSKA GODINA: </w:t>
            </w:r>
          </w:p>
        </w:tc>
        <w:tc>
          <w:tcPr>
            <w:tcW w:w="3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A2D6C9F" w14:textId="45D3207A" w:rsidR="003E43A7" w:rsidRPr="005C3760" w:rsidRDefault="003E43A7" w:rsidP="00AC4C79">
            <w:pPr>
              <w:spacing w:after="120"/>
              <w:rPr>
                <w:rFonts w:ascii="Garamond" w:hAnsi="Garamond"/>
                <w:color w:val="000000"/>
              </w:rPr>
            </w:pPr>
            <w:r w:rsidRPr="005C3760">
              <w:rPr>
                <w:rFonts w:ascii="Garamond" w:hAnsi="Garamond"/>
                <w:color w:val="000000"/>
              </w:rPr>
              <w:t> </w:t>
            </w:r>
            <w:r w:rsidR="00653AC5" w:rsidRPr="005C3760">
              <w:rPr>
                <w:rFonts w:ascii="Garamond" w:hAnsi="Garamond"/>
                <w:color w:val="000000"/>
              </w:rPr>
              <w:t>202</w:t>
            </w:r>
            <w:r w:rsidR="00003E61">
              <w:rPr>
                <w:rFonts w:ascii="Garamond" w:hAnsi="Garamond"/>
                <w:color w:val="000000"/>
              </w:rPr>
              <w:t>3</w:t>
            </w:r>
            <w:r w:rsidR="00653AC5" w:rsidRPr="005C3760">
              <w:rPr>
                <w:rFonts w:ascii="Garamond" w:hAnsi="Garamond"/>
                <w:color w:val="000000"/>
              </w:rPr>
              <w:t>./202</w:t>
            </w:r>
            <w:r w:rsidR="00003E61">
              <w:rPr>
                <w:rFonts w:ascii="Garamond" w:hAnsi="Garamond"/>
                <w:color w:val="000000"/>
              </w:rPr>
              <w:t>4</w:t>
            </w:r>
            <w:r w:rsidR="00653AC5" w:rsidRPr="005C3760">
              <w:rPr>
                <w:rFonts w:ascii="Garamond" w:hAnsi="Garamond"/>
                <w:color w:val="000000"/>
              </w:rPr>
              <w:t>.</w:t>
            </w:r>
          </w:p>
        </w:tc>
      </w:tr>
      <w:tr w:rsidR="003E43A7" w:rsidRPr="0045486C" w14:paraId="190741DF" w14:textId="77777777" w:rsidTr="000C5133">
        <w:trPr>
          <w:trHeight w:val="360"/>
          <w:jc w:val="center"/>
        </w:trPr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9E2BA" w14:textId="77777777" w:rsidR="003E43A7" w:rsidRPr="0045486C" w:rsidRDefault="003E43A7" w:rsidP="00AC4C79">
            <w:pPr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NASTAVNI PREDMET: 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BBE41E" w14:textId="644BD183" w:rsidR="003E43A7" w:rsidRPr="005C3760" w:rsidRDefault="00003E61" w:rsidP="00AC4C79">
            <w:pPr>
              <w:spacing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matematika</w:t>
            </w:r>
          </w:p>
        </w:tc>
        <w:tc>
          <w:tcPr>
            <w:tcW w:w="1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2B37FB" w14:textId="77777777" w:rsidR="003E43A7" w:rsidRPr="0045486C" w:rsidRDefault="003E43A7" w:rsidP="00325540">
            <w:pPr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UČITELJ: </w:t>
            </w:r>
          </w:p>
        </w:tc>
        <w:tc>
          <w:tcPr>
            <w:tcW w:w="3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F0F4CEF" w14:textId="4428F223" w:rsidR="003E43A7" w:rsidRPr="005C3760" w:rsidRDefault="003E43A7" w:rsidP="00AC4C79">
            <w:pPr>
              <w:spacing w:after="120"/>
              <w:rPr>
                <w:rFonts w:ascii="Garamond" w:hAnsi="Garamond"/>
                <w:color w:val="000000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3E43A7" w:rsidRPr="0045486C" w14:paraId="6BDAC4A8" w14:textId="77777777" w:rsidTr="000C5133">
        <w:trPr>
          <w:trHeight w:val="210"/>
          <w:jc w:val="center"/>
        </w:trPr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6D8B6" w14:textId="77777777" w:rsidR="003E43A7" w:rsidRPr="0045486C" w:rsidRDefault="003E43A7" w:rsidP="00AC4C79">
            <w:pPr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RAZREDNI ODJEL: 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6489A5" w14:textId="5F3C8892" w:rsidR="003E43A7" w:rsidRPr="005C3760" w:rsidRDefault="003E43A7" w:rsidP="00AC4C79">
            <w:pPr>
              <w:spacing w:after="120"/>
              <w:rPr>
                <w:rFonts w:ascii="Garamond" w:hAnsi="Garamond"/>
                <w:color w:val="000000"/>
              </w:rPr>
            </w:pPr>
          </w:p>
        </w:tc>
        <w:tc>
          <w:tcPr>
            <w:tcW w:w="1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015C61" w14:textId="77777777" w:rsidR="003E43A7" w:rsidRPr="0045486C" w:rsidRDefault="003E43A7" w:rsidP="00325540">
            <w:pPr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STRUČNI SURADNIK</w:t>
            </w:r>
            <w:r w:rsidR="00325540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:</w:t>
            </w: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341BC1E" w14:textId="71DDF0A5" w:rsidR="003E43A7" w:rsidRPr="005C3760" w:rsidRDefault="003E43A7" w:rsidP="00AC4C79">
            <w:pPr>
              <w:spacing w:after="120"/>
              <w:rPr>
                <w:rFonts w:ascii="Garamond" w:hAnsi="Garamond"/>
                <w:color w:val="000000"/>
              </w:rPr>
            </w:pPr>
          </w:p>
        </w:tc>
      </w:tr>
      <w:tr w:rsidR="003E43A7" w:rsidRPr="0045486C" w14:paraId="37629A1F" w14:textId="77777777" w:rsidTr="000C5133">
        <w:trPr>
          <w:trHeight w:val="1028"/>
          <w:jc w:val="center"/>
        </w:trPr>
        <w:tc>
          <w:tcPr>
            <w:tcW w:w="6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B7413D" w14:textId="3EA16AB7" w:rsidR="003E43A7" w:rsidRPr="00653AC5" w:rsidRDefault="003E43A7" w:rsidP="001010C5">
            <w:pPr>
              <w:spacing w:after="120"/>
              <w:rPr>
                <w:rFonts w:ascii="Garamond" w:hAnsi="Garamond"/>
              </w:rPr>
            </w:pPr>
            <w:r w:rsidRPr="00653AC5">
              <w:rPr>
                <w:rFonts w:ascii="Garamond" w:hAnsi="Garamond"/>
                <w:b/>
                <w:bCs/>
              </w:rPr>
              <w:t xml:space="preserve">Osobe koje stalno/povremeno pružaju potporu u nastavi </w:t>
            </w:r>
            <w:r w:rsidRPr="00653AC5">
              <w:rPr>
                <w:rFonts w:ascii="Garamond" w:hAnsi="Garamond"/>
              </w:rPr>
              <w:t>(</w:t>
            </w:r>
            <w:r w:rsidRPr="001010C5">
              <w:rPr>
                <w:rStyle w:val="NoSpacingChar"/>
              </w:rPr>
              <w:t>npr. pomoćnik u nastavi, stručni komunikacijski posrednik, st</w:t>
            </w:r>
            <w:r w:rsidR="001010C5">
              <w:rPr>
                <w:rStyle w:val="NoSpacingChar"/>
              </w:rPr>
              <w:t>r</w:t>
            </w:r>
            <w:r w:rsidRPr="001010C5">
              <w:rPr>
                <w:rStyle w:val="NoSpacingChar"/>
              </w:rPr>
              <w:t>učni tim):</w:t>
            </w:r>
          </w:p>
        </w:tc>
        <w:tc>
          <w:tcPr>
            <w:tcW w:w="3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2EA91AB" w14:textId="03A59E46" w:rsidR="003E43A7" w:rsidRPr="0045486C" w:rsidRDefault="003E43A7" w:rsidP="00AC4C79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</w:p>
          <w:p w14:paraId="5BE33B30" w14:textId="77777777" w:rsidR="003E43A7" w:rsidRPr="0045486C" w:rsidRDefault="003E43A7" w:rsidP="00AC4C79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</w:tr>
      <w:tr w:rsidR="003E43A7" w:rsidRPr="0045486C" w14:paraId="680E1327" w14:textId="77777777" w:rsidTr="000C5133">
        <w:trPr>
          <w:trHeight w:val="630"/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D39DA0" w14:textId="77777777" w:rsidR="00653AC5" w:rsidRDefault="003E43A7" w:rsidP="00653AC5">
            <w:pPr>
              <w:pStyle w:val="NoSpacing"/>
            </w:pPr>
            <w:r w:rsidRPr="00653AC5">
              <w:rPr>
                <w:b/>
                <w:bCs/>
              </w:rPr>
              <w:t xml:space="preserve">INICIJALNA PROCJENA </w:t>
            </w:r>
            <w:r w:rsidRPr="00653AC5">
              <w:t xml:space="preserve">(opisati osobitosti školskog učenja – pažnja, koncentracija, pamćenje, samostalnost, vještine, potrebe, interese, predznanja): </w:t>
            </w:r>
          </w:p>
          <w:p w14:paraId="31AA9B90" w14:textId="298B0CB4" w:rsidR="00653AC5" w:rsidRPr="004C3D30" w:rsidRDefault="00653AC5" w:rsidP="00653AC5">
            <w:pPr>
              <w:pStyle w:val="NoSpacing"/>
              <w:rPr>
                <w:color w:val="FF0000"/>
              </w:rPr>
            </w:pPr>
            <w:r w:rsidRPr="004C3D30">
              <w:rPr>
                <w:color w:val="FF0000"/>
              </w:rPr>
              <w:t>Učenik</w:t>
            </w:r>
            <w:r w:rsidR="004C3D30">
              <w:rPr>
                <w:color w:val="FF0000"/>
              </w:rPr>
              <w:t xml:space="preserve"> (</w:t>
            </w:r>
            <w:r w:rsidRPr="004C3D30">
              <w:rPr>
                <w:color w:val="FF0000"/>
              </w:rPr>
              <w:t>ne</w:t>
            </w:r>
            <w:r w:rsidR="004C3D30">
              <w:rPr>
                <w:color w:val="FF0000"/>
              </w:rPr>
              <w:t>)</w:t>
            </w:r>
            <w:r w:rsidRPr="004C3D30">
              <w:rPr>
                <w:color w:val="FF0000"/>
              </w:rPr>
              <w:t xml:space="preserve"> zna zbrati i oduzimati s prijelazom preko desetice, </w:t>
            </w:r>
            <w:r w:rsidR="004C3D30">
              <w:rPr>
                <w:color w:val="FF0000"/>
              </w:rPr>
              <w:t>(</w:t>
            </w:r>
            <w:r w:rsidRPr="004C3D30">
              <w:rPr>
                <w:color w:val="FF0000"/>
              </w:rPr>
              <w:t>ne</w:t>
            </w:r>
            <w:r w:rsidR="004C3D30">
              <w:rPr>
                <w:color w:val="FF0000"/>
              </w:rPr>
              <w:t>)</w:t>
            </w:r>
            <w:r w:rsidRPr="004C3D30">
              <w:rPr>
                <w:color w:val="FF0000"/>
              </w:rPr>
              <w:t xml:space="preserve"> zna tablicu množenja i dijeljenja. Za računanje </w:t>
            </w:r>
            <w:r w:rsidR="00F54017">
              <w:rPr>
                <w:color w:val="FF0000"/>
              </w:rPr>
              <w:t xml:space="preserve">(ne) </w:t>
            </w:r>
            <w:r w:rsidRPr="004C3D30">
              <w:rPr>
                <w:color w:val="FF0000"/>
              </w:rPr>
              <w:t>koristi džepno računalo. Tijekom rada potrebno ga je kontrolirati i usmjeravati na rad. Učenik je potpunosti nesamostalan</w:t>
            </w:r>
            <w:r w:rsidR="004C3D30">
              <w:rPr>
                <w:color w:val="FF0000"/>
              </w:rPr>
              <w:t>/djelomično samostalan</w:t>
            </w:r>
            <w:r w:rsidRPr="004C3D30">
              <w:rPr>
                <w:color w:val="FF0000"/>
              </w:rPr>
              <w:t xml:space="preserve"> te često ometa</w:t>
            </w:r>
            <w:r w:rsidR="004C3D30">
              <w:rPr>
                <w:color w:val="FF0000"/>
              </w:rPr>
              <w:t>/ne ometa rad u razredu</w:t>
            </w:r>
            <w:r w:rsidRPr="004C3D30">
              <w:rPr>
                <w:color w:val="FF0000"/>
              </w:rPr>
              <w:t>. Često izostaje</w:t>
            </w:r>
            <w:r w:rsidR="004C3D30">
              <w:rPr>
                <w:color w:val="FF0000"/>
              </w:rPr>
              <w:t>/</w:t>
            </w:r>
            <w:r w:rsidR="0098314A">
              <w:rPr>
                <w:color w:val="FF0000"/>
              </w:rPr>
              <w:t>ne izostaje</w:t>
            </w:r>
            <w:r w:rsidRPr="004C3D30">
              <w:rPr>
                <w:color w:val="FF0000"/>
              </w:rPr>
              <w:t xml:space="preserve"> s</w:t>
            </w:r>
            <w:r w:rsidR="004C3D30">
              <w:rPr>
                <w:color w:val="FF0000"/>
              </w:rPr>
              <w:t xml:space="preserve"> </w:t>
            </w:r>
            <w:r w:rsidRPr="004C3D30">
              <w:rPr>
                <w:color w:val="FF0000"/>
              </w:rPr>
              <w:t>nastave te je zbog toga teško ostvariti sve planirane ishode</w:t>
            </w:r>
            <w:r w:rsidR="0098314A">
              <w:rPr>
                <w:color w:val="FF0000"/>
              </w:rPr>
              <w:t>/ lakše ostvarivati planirane ishode</w:t>
            </w:r>
            <w:r w:rsidRPr="004C3D30">
              <w:rPr>
                <w:color w:val="FF0000"/>
              </w:rPr>
              <w:t xml:space="preserve">. </w:t>
            </w:r>
          </w:p>
          <w:p w14:paraId="6846328C" w14:textId="77777777" w:rsidR="003E43A7" w:rsidRPr="00653AC5" w:rsidRDefault="003E43A7" w:rsidP="00653AC5">
            <w:pPr>
              <w:pStyle w:val="NoSpacing"/>
            </w:pPr>
          </w:p>
        </w:tc>
      </w:tr>
      <w:tr w:rsidR="003E43A7" w:rsidRPr="0045486C" w14:paraId="1BA341D5" w14:textId="77777777" w:rsidTr="000C5133">
        <w:trPr>
          <w:trHeight w:val="405"/>
          <w:jc w:val="center"/>
        </w:trPr>
        <w:tc>
          <w:tcPr>
            <w:tcW w:w="4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01A764" w14:textId="77777777" w:rsidR="003E43A7" w:rsidRPr="0045486C" w:rsidRDefault="003E43A7" w:rsidP="00AC4C79">
            <w:pPr>
              <w:keepNext/>
              <w:keepLines/>
              <w:spacing w:after="120" w:line="360" w:lineRule="auto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OSOBITOSTI ŠKOLSKOG UČENJA </w:t>
            </w:r>
          </w:p>
          <w:p w14:paraId="7D7F9A90" w14:textId="77777777" w:rsidR="003E43A7" w:rsidRPr="0045486C" w:rsidRDefault="003E43A7" w:rsidP="00AC4C79">
            <w:pPr>
              <w:keepNext/>
              <w:keepLines/>
              <w:spacing w:after="120" w:line="360" w:lineRule="auto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  </w:t>
            </w:r>
          </w:p>
        </w:tc>
        <w:tc>
          <w:tcPr>
            <w:tcW w:w="4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2359949A" w14:textId="77777777" w:rsidR="003E43A7" w:rsidRPr="0045486C" w:rsidRDefault="003E43A7" w:rsidP="00AC4C79">
            <w:pPr>
              <w:keepNext/>
              <w:keepLines/>
              <w:spacing w:after="120" w:line="360" w:lineRule="auto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ODGOJNO-OBRAZOVNE POTREBE UČENIKA </w:t>
            </w:r>
          </w:p>
          <w:p w14:paraId="3EA6AF63" w14:textId="77777777" w:rsidR="003E43A7" w:rsidRPr="0045486C" w:rsidRDefault="003E43A7" w:rsidP="00AC4C79">
            <w:pPr>
              <w:keepNext/>
              <w:keepLines/>
              <w:spacing w:after="120" w:line="360" w:lineRule="auto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  </w:t>
            </w:r>
          </w:p>
        </w:tc>
      </w:tr>
      <w:tr w:rsidR="003E43A7" w:rsidRPr="0045486C" w14:paraId="2EF28FD2" w14:textId="77777777" w:rsidTr="000C5133">
        <w:trPr>
          <w:trHeight w:val="1680"/>
          <w:jc w:val="center"/>
        </w:trPr>
        <w:tc>
          <w:tcPr>
            <w:tcW w:w="4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3EF2BB" w14:textId="130A4F6C" w:rsidR="00653AC5" w:rsidRPr="00F54017" w:rsidRDefault="006631F0" w:rsidP="00653AC5">
            <w:pPr>
              <w:pStyle w:val="NoSpacing"/>
              <w:rPr>
                <w:color w:val="FF0000"/>
              </w:rPr>
            </w:pPr>
            <w:r w:rsidRPr="00F54017">
              <w:rPr>
                <w:color w:val="FF0000"/>
              </w:rPr>
              <w:t>·</w:t>
            </w:r>
            <w:r w:rsidR="00653AC5" w:rsidRPr="00F54017">
              <w:rPr>
                <w:color w:val="FF0000"/>
              </w:rPr>
              <w:t xml:space="preserve"> čita i piše racionalne brojeve, često ne razumije</w:t>
            </w:r>
            <w:r w:rsidR="0098314A" w:rsidRPr="00F54017">
              <w:rPr>
                <w:color w:val="FF0000"/>
              </w:rPr>
              <w:t>/ djelomično razumije</w:t>
            </w:r>
            <w:r w:rsidR="00653AC5" w:rsidRPr="00F54017">
              <w:rPr>
                <w:color w:val="FF0000"/>
              </w:rPr>
              <w:t xml:space="preserve"> zapis decimalnog broja</w:t>
            </w:r>
          </w:p>
          <w:p w14:paraId="38F2D6F6" w14:textId="499CFF4A" w:rsidR="00653AC5" w:rsidRPr="00F54017" w:rsidRDefault="00653AC5" w:rsidP="00653AC5">
            <w:pPr>
              <w:pStyle w:val="NoSpacing"/>
              <w:rPr>
                <w:color w:val="FF0000"/>
              </w:rPr>
            </w:pPr>
            <w:r w:rsidRPr="00F54017">
              <w:rPr>
                <w:color w:val="FF0000"/>
              </w:rPr>
              <w:t xml:space="preserve">· za </w:t>
            </w:r>
            <w:r w:rsidR="00BE657D" w:rsidRPr="00F54017">
              <w:rPr>
                <w:color w:val="FF0000"/>
              </w:rPr>
              <w:t>računanje</w:t>
            </w:r>
            <w:r w:rsidRPr="00F54017">
              <w:rPr>
                <w:color w:val="FF0000"/>
              </w:rPr>
              <w:t xml:space="preserve"> koristi džepno računalo</w:t>
            </w:r>
            <w:r w:rsidR="0098314A" w:rsidRPr="00F54017">
              <w:rPr>
                <w:color w:val="FF0000"/>
              </w:rPr>
              <w:t>/tablicu množenja/tablicu korijena</w:t>
            </w:r>
          </w:p>
          <w:p w14:paraId="572D6BEA" w14:textId="39653D3F" w:rsidR="00653AC5" w:rsidRPr="00F54017" w:rsidRDefault="00653AC5" w:rsidP="00653AC5">
            <w:pPr>
              <w:pStyle w:val="NoSpacing"/>
              <w:rPr>
                <w:color w:val="FF0000"/>
              </w:rPr>
            </w:pPr>
            <w:r w:rsidRPr="00F54017">
              <w:rPr>
                <w:color w:val="FF0000"/>
              </w:rPr>
              <w:t>· zadatke riječima, jednostavnijeg tipa, rješava uz pomoć (učitelj, pomoćnik u nastavi, vršnjak)</w:t>
            </w:r>
          </w:p>
          <w:p w14:paraId="697D6A0B" w14:textId="78943443" w:rsidR="00653AC5" w:rsidRPr="00F54017" w:rsidRDefault="00653AC5" w:rsidP="00653AC5">
            <w:pPr>
              <w:pStyle w:val="NoSpacing"/>
              <w:rPr>
                <w:color w:val="FF0000"/>
              </w:rPr>
            </w:pPr>
            <w:r w:rsidRPr="00F54017">
              <w:rPr>
                <w:color w:val="FF0000"/>
              </w:rPr>
              <w:t xml:space="preserve">· </w:t>
            </w:r>
            <w:r w:rsidR="0098314A" w:rsidRPr="00F54017">
              <w:rPr>
                <w:color w:val="FF0000"/>
              </w:rPr>
              <w:t>(</w:t>
            </w:r>
            <w:r w:rsidRPr="00F54017">
              <w:rPr>
                <w:color w:val="FF0000"/>
              </w:rPr>
              <w:t>ne</w:t>
            </w:r>
            <w:r w:rsidR="0098314A" w:rsidRPr="00F54017">
              <w:rPr>
                <w:color w:val="FF0000"/>
              </w:rPr>
              <w:t>)</w:t>
            </w:r>
            <w:r w:rsidRPr="00F54017">
              <w:rPr>
                <w:color w:val="FF0000"/>
              </w:rPr>
              <w:t xml:space="preserve"> razlikuje geometrijske likove</w:t>
            </w:r>
          </w:p>
          <w:p w14:paraId="0B5A147F" w14:textId="7CF3DC02" w:rsidR="00653AC5" w:rsidRPr="00F54017" w:rsidRDefault="00653AC5" w:rsidP="00653AC5">
            <w:pPr>
              <w:pStyle w:val="NoSpacing"/>
              <w:rPr>
                <w:color w:val="FF0000"/>
              </w:rPr>
            </w:pPr>
            <w:r w:rsidRPr="00F54017">
              <w:rPr>
                <w:color w:val="FF0000"/>
              </w:rPr>
              <w:t>· prepisivanje zadataka s ploče je djelomično i  često netočno</w:t>
            </w:r>
            <w:r w:rsidR="0098314A" w:rsidRPr="00F54017">
              <w:rPr>
                <w:color w:val="FF0000"/>
              </w:rPr>
              <w:t>, neuredno piše</w:t>
            </w:r>
          </w:p>
          <w:p w14:paraId="19D10037" w14:textId="03CB94E4" w:rsidR="00653AC5" w:rsidRPr="00F54017" w:rsidRDefault="00653AC5" w:rsidP="00653AC5">
            <w:pPr>
              <w:pStyle w:val="NoSpacing"/>
              <w:rPr>
                <w:color w:val="FF0000"/>
              </w:rPr>
            </w:pPr>
            <w:r w:rsidRPr="00F54017">
              <w:rPr>
                <w:color w:val="FF0000"/>
              </w:rPr>
              <w:t xml:space="preserve">· na pitanja odgovara kratko ili nepotpunim rečenicama </w:t>
            </w:r>
          </w:p>
          <w:p w14:paraId="3EBB4393" w14:textId="31D78CB5" w:rsidR="00653AC5" w:rsidRPr="00F54017" w:rsidRDefault="00653AC5" w:rsidP="00653AC5">
            <w:pPr>
              <w:pStyle w:val="NoSpacing"/>
              <w:rPr>
                <w:color w:val="FF0000"/>
              </w:rPr>
            </w:pPr>
            <w:r w:rsidRPr="00F54017">
              <w:rPr>
                <w:color w:val="FF0000"/>
              </w:rPr>
              <w:t xml:space="preserve">· </w:t>
            </w:r>
            <w:r w:rsidR="0098314A" w:rsidRPr="00F54017">
              <w:rPr>
                <w:color w:val="FF0000"/>
              </w:rPr>
              <w:t>(</w:t>
            </w:r>
            <w:r w:rsidRPr="00F54017">
              <w:rPr>
                <w:color w:val="FF0000"/>
              </w:rPr>
              <w:t>ne</w:t>
            </w:r>
            <w:r w:rsidR="0098314A" w:rsidRPr="00F54017">
              <w:rPr>
                <w:color w:val="FF0000"/>
              </w:rPr>
              <w:t>)</w:t>
            </w:r>
            <w:r w:rsidRPr="00F54017">
              <w:rPr>
                <w:color w:val="FF0000"/>
              </w:rPr>
              <w:t xml:space="preserve"> uključuje se u zajednički rad</w:t>
            </w:r>
          </w:p>
          <w:p w14:paraId="1B13CB15" w14:textId="440C1D28" w:rsidR="003E43A7" w:rsidRPr="0045486C" w:rsidRDefault="00653AC5" w:rsidP="00653AC5">
            <w:pPr>
              <w:pStyle w:val="NoSpacing"/>
            </w:pPr>
            <w:r w:rsidRPr="00F54017">
              <w:rPr>
                <w:color w:val="FF0000"/>
              </w:rPr>
              <w:t>· rad na digitalnim zadatcima prezentiranim na računalu ga raduje</w:t>
            </w:r>
            <w:r w:rsidR="0098314A" w:rsidRPr="00F54017">
              <w:rPr>
                <w:color w:val="FF0000"/>
              </w:rPr>
              <w:t>/ne raduje</w:t>
            </w:r>
          </w:p>
        </w:tc>
        <w:tc>
          <w:tcPr>
            <w:tcW w:w="4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8E7FF2C" w14:textId="2FD23A65" w:rsidR="00653AC5" w:rsidRPr="0098314A" w:rsidRDefault="003E43A7" w:rsidP="00653AC5">
            <w:pPr>
              <w:pStyle w:val="NoSpacing"/>
              <w:rPr>
                <w:color w:val="FF0000"/>
              </w:rPr>
            </w:pPr>
            <w:r w:rsidRPr="0098314A">
              <w:rPr>
                <w:color w:val="FF0000"/>
              </w:rPr>
              <w:t xml:space="preserve">    </w:t>
            </w:r>
            <w:r w:rsidR="00653AC5" w:rsidRPr="0098314A">
              <w:rPr>
                <w:color w:val="FF0000"/>
              </w:rPr>
              <w:t>Postoji odgojno-obrazovna potreba za:</w:t>
            </w:r>
          </w:p>
          <w:p w14:paraId="2F170158" w14:textId="77777777" w:rsidR="00653AC5" w:rsidRPr="0098314A" w:rsidRDefault="00653AC5" w:rsidP="00653AC5">
            <w:pPr>
              <w:pStyle w:val="NoSpacing"/>
              <w:rPr>
                <w:color w:val="FF0000"/>
              </w:rPr>
            </w:pPr>
          </w:p>
          <w:p w14:paraId="1C73CDC8" w14:textId="3AB67CA0" w:rsidR="00653AC5" w:rsidRPr="0098314A" w:rsidRDefault="00653AC5" w:rsidP="00653AC5">
            <w:pPr>
              <w:pStyle w:val="NoSpacing"/>
              <w:rPr>
                <w:color w:val="FF0000"/>
              </w:rPr>
            </w:pPr>
            <w:r w:rsidRPr="0098314A">
              <w:rPr>
                <w:color w:val="FF0000"/>
              </w:rPr>
              <w:t>· du</w:t>
            </w:r>
            <w:r w:rsidR="006631F0">
              <w:rPr>
                <w:color w:val="FF0000"/>
              </w:rPr>
              <w:t>lj</w:t>
            </w:r>
            <w:r w:rsidRPr="0098314A">
              <w:rPr>
                <w:color w:val="FF0000"/>
              </w:rPr>
              <w:t>im vježbanjem s poznatim brojevima</w:t>
            </w:r>
          </w:p>
          <w:p w14:paraId="21AA397A" w14:textId="77777777" w:rsidR="00653AC5" w:rsidRPr="0098314A" w:rsidRDefault="00653AC5" w:rsidP="00653AC5">
            <w:pPr>
              <w:pStyle w:val="NoSpacing"/>
              <w:rPr>
                <w:color w:val="FF0000"/>
              </w:rPr>
            </w:pPr>
            <w:r w:rsidRPr="0098314A">
              <w:rPr>
                <w:color w:val="FF0000"/>
              </w:rPr>
              <w:t>· postavljanjem usmjerenih, jednostavnih i preciznih pitanja</w:t>
            </w:r>
          </w:p>
          <w:p w14:paraId="1A6BC7EA" w14:textId="77777777" w:rsidR="00653AC5" w:rsidRPr="0098314A" w:rsidRDefault="00653AC5" w:rsidP="00653AC5">
            <w:pPr>
              <w:pStyle w:val="NoSpacing"/>
              <w:rPr>
                <w:color w:val="FF0000"/>
              </w:rPr>
            </w:pPr>
            <w:r w:rsidRPr="0098314A">
              <w:rPr>
                <w:color w:val="FF0000"/>
              </w:rPr>
              <w:t>· uvođenjem drugačijeg medija (slika, računalo)</w:t>
            </w:r>
          </w:p>
          <w:p w14:paraId="24A7A17F" w14:textId="77777777" w:rsidR="00653AC5" w:rsidRPr="0098314A" w:rsidRDefault="00653AC5" w:rsidP="00653AC5">
            <w:pPr>
              <w:pStyle w:val="NoSpacing"/>
              <w:rPr>
                <w:color w:val="FF0000"/>
              </w:rPr>
            </w:pPr>
            <w:r w:rsidRPr="0098314A">
              <w:rPr>
                <w:color w:val="FF0000"/>
              </w:rPr>
              <w:t>· kratkim i jasnim uputama prezentiranim usmeno</w:t>
            </w:r>
          </w:p>
          <w:p w14:paraId="22B5429F" w14:textId="77777777" w:rsidR="00653AC5" w:rsidRPr="0098314A" w:rsidRDefault="00653AC5" w:rsidP="00653AC5">
            <w:pPr>
              <w:pStyle w:val="NoSpacing"/>
              <w:rPr>
                <w:color w:val="FF0000"/>
              </w:rPr>
            </w:pPr>
            <w:r w:rsidRPr="0098314A">
              <w:rPr>
                <w:color w:val="FF0000"/>
              </w:rPr>
              <w:t>· smanjenjem broja činjenica i višekratnim ponavljanjem</w:t>
            </w:r>
          </w:p>
          <w:p w14:paraId="1EC98270" w14:textId="77777777" w:rsidR="00653AC5" w:rsidRPr="0098314A" w:rsidRDefault="00653AC5" w:rsidP="00653AC5">
            <w:pPr>
              <w:pStyle w:val="NoSpacing"/>
              <w:rPr>
                <w:color w:val="FF0000"/>
              </w:rPr>
            </w:pPr>
            <w:r w:rsidRPr="0098314A">
              <w:rPr>
                <w:color w:val="FF0000"/>
              </w:rPr>
              <w:t>· povećanjem samostalnosti u radu tijekom sata</w:t>
            </w:r>
          </w:p>
          <w:p w14:paraId="2209EC19" w14:textId="580C966B" w:rsidR="003E43A7" w:rsidRPr="0045486C" w:rsidRDefault="003E43A7" w:rsidP="00653AC5">
            <w:pPr>
              <w:pStyle w:val="NoSpacing"/>
            </w:pPr>
          </w:p>
          <w:p w14:paraId="71B34615" w14:textId="77777777" w:rsidR="003E43A7" w:rsidRPr="0045486C" w:rsidRDefault="003E43A7" w:rsidP="00653AC5">
            <w:pPr>
              <w:pStyle w:val="NoSpacing"/>
            </w:pPr>
            <w:r w:rsidRPr="0045486C">
              <w:t xml:space="preserve">  </w:t>
            </w:r>
          </w:p>
          <w:p w14:paraId="05948D04" w14:textId="77777777" w:rsidR="003E43A7" w:rsidRPr="0045486C" w:rsidRDefault="003E43A7" w:rsidP="00653AC5">
            <w:pPr>
              <w:pStyle w:val="NoSpacing"/>
            </w:pPr>
            <w:r w:rsidRPr="0045486C">
              <w:t> </w:t>
            </w:r>
          </w:p>
        </w:tc>
      </w:tr>
      <w:tr w:rsidR="003E43A7" w:rsidRPr="0045486C" w14:paraId="780F2403" w14:textId="77777777" w:rsidTr="000C5133">
        <w:trPr>
          <w:trHeight w:val="703"/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843C10" w14:textId="77777777" w:rsidR="003E43A7" w:rsidRPr="0045486C" w:rsidRDefault="003E43A7" w:rsidP="00AC4C79">
            <w:pPr>
              <w:spacing w:after="120" w:line="36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VREMENSKO RAZDOBLJE</w:t>
            </w:r>
          </w:p>
          <w:p w14:paraId="2E01044F" w14:textId="42DCCE3B" w:rsidR="003E43A7" w:rsidRPr="00653AC5" w:rsidRDefault="00653AC5" w:rsidP="00AC4C79">
            <w:pPr>
              <w:spacing w:after="120"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Z</w:t>
            </w:r>
            <w:r w:rsidRPr="00653AC5">
              <w:rPr>
                <w:rFonts w:ascii="Garamond" w:hAnsi="Garamond"/>
                <w:color w:val="000000"/>
              </w:rPr>
              <w:t>a cijelu školsku godinu 202</w:t>
            </w:r>
            <w:r w:rsidR="00003E61">
              <w:rPr>
                <w:rFonts w:ascii="Garamond" w:hAnsi="Garamond"/>
                <w:color w:val="000000"/>
              </w:rPr>
              <w:t>3</w:t>
            </w:r>
            <w:r w:rsidRPr="00653AC5">
              <w:rPr>
                <w:rFonts w:ascii="Garamond" w:hAnsi="Garamond"/>
                <w:color w:val="000000"/>
              </w:rPr>
              <w:t>./202</w:t>
            </w:r>
            <w:r w:rsidR="00003E61">
              <w:rPr>
                <w:rFonts w:ascii="Garamond" w:hAnsi="Garamond"/>
                <w:color w:val="000000"/>
              </w:rPr>
              <w:t>4</w:t>
            </w:r>
            <w:r w:rsidRPr="00653AC5">
              <w:rPr>
                <w:rFonts w:ascii="Garamond" w:hAnsi="Garamond"/>
                <w:color w:val="000000"/>
              </w:rPr>
              <w:t>.</w:t>
            </w:r>
          </w:p>
        </w:tc>
      </w:tr>
      <w:tr w:rsidR="003E43A7" w:rsidRPr="0045486C" w14:paraId="2C8F89F3" w14:textId="77777777" w:rsidTr="000C5133">
        <w:trPr>
          <w:trHeight w:val="1417"/>
          <w:jc w:val="center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7E574B5" w14:textId="77777777" w:rsidR="003E43A7" w:rsidRPr="0045486C" w:rsidRDefault="003E43A7" w:rsidP="00AC4C79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lastRenderedPageBreak/>
              <w:t xml:space="preserve">TEMA/ TEMATSKA CJELINA </w:t>
            </w:r>
          </w:p>
          <w:p w14:paraId="38BB3A11" w14:textId="77777777" w:rsidR="003E43A7" w:rsidRPr="0045486C" w:rsidRDefault="003E43A7" w:rsidP="00AC4C79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1AF70D3" w14:textId="77777777" w:rsidR="003E43A7" w:rsidRPr="0045486C" w:rsidRDefault="003E43A7" w:rsidP="00AC4C79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ODGOJNO-OBRAZOVNI ISHODI </w:t>
            </w:r>
          </w:p>
          <w:p w14:paraId="42880F8A" w14:textId="77777777" w:rsidR="003E43A7" w:rsidRPr="0045486C" w:rsidRDefault="003E43A7" w:rsidP="00AC4C79">
            <w:pPr>
              <w:spacing w:after="120" w:line="36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78C90683" w14:textId="77777777" w:rsidR="003E43A7" w:rsidRPr="0045486C" w:rsidRDefault="003E43A7" w:rsidP="00AC4C79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AKTIVNOSTI UČENIKA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0BB737" w14:textId="77777777" w:rsidR="003E43A7" w:rsidRPr="0045486C" w:rsidRDefault="003E43A7" w:rsidP="00AC4C79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STRATEGIJE PODRŠKE </w:t>
            </w:r>
            <w:r w:rsidRPr="0045486C">
              <w:rPr>
                <w:rFonts w:ascii="Garamond" w:hAnsi="Garamond"/>
                <w:color w:val="000000"/>
                <w:sz w:val="16"/>
                <w:szCs w:val="16"/>
              </w:rPr>
              <w:t>(prilagodba metoda, sredstava, oblika, postupaka, zahtjeva)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03809AEA" w14:textId="77777777" w:rsidR="003E43A7" w:rsidRPr="0045486C" w:rsidRDefault="003E43A7" w:rsidP="00AC4C79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OSTVARENOST ODGOJNO- </w:t>
            </w:r>
          </w:p>
          <w:p w14:paraId="77C3C5FE" w14:textId="77777777" w:rsidR="003E43A7" w:rsidRPr="0045486C" w:rsidRDefault="003E43A7" w:rsidP="00AC4C79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OBRAZOVNIH ISHODA </w:t>
            </w:r>
          </w:p>
        </w:tc>
      </w:tr>
      <w:tr w:rsidR="001010C5" w:rsidRPr="0045486C" w14:paraId="442BB24A" w14:textId="77777777" w:rsidTr="000C5133">
        <w:trPr>
          <w:trHeight w:val="12690"/>
          <w:jc w:val="center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D851A" w14:textId="77777777" w:rsidR="002A2EC5" w:rsidRDefault="001010C5" w:rsidP="001010C5">
            <w:pPr>
              <w:jc w:val="center"/>
              <w:rPr>
                <w:rFonts w:cstheme="minorHAnsi"/>
                <w:b/>
                <w:sz w:val="2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  <w:r>
              <w:rPr>
                <w:rFonts w:cstheme="minorHAnsi"/>
                <w:b/>
                <w:sz w:val="28"/>
              </w:rPr>
              <w:t xml:space="preserve">Realni </w:t>
            </w:r>
          </w:p>
          <w:p w14:paraId="00038B76" w14:textId="69E68EB4" w:rsidR="001010C5" w:rsidRDefault="001010C5" w:rsidP="001010C5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brojevi</w:t>
            </w:r>
          </w:p>
          <w:p w14:paraId="2309CE2A" w14:textId="77777777" w:rsidR="001010C5" w:rsidRPr="00894A2C" w:rsidRDefault="001010C5" w:rsidP="001010C5">
            <w:pPr>
              <w:jc w:val="center"/>
              <w:rPr>
                <w:rFonts w:cstheme="minorHAnsi"/>
                <w:b/>
              </w:rPr>
            </w:pPr>
          </w:p>
          <w:p w14:paraId="4A36DFC0" w14:textId="77777777" w:rsidR="001010C5" w:rsidRDefault="001010C5" w:rsidP="001010C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rujan</w:t>
            </w:r>
          </w:p>
          <w:p w14:paraId="65608D56" w14:textId="77777777" w:rsidR="001010C5" w:rsidRDefault="001010C5" w:rsidP="001010C5">
            <w:pPr>
              <w:spacing w:after="12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Pr="008C76F3">
              <w:rPr>
                <w:rFonts w:cstheme="minorHAnsi"/>
              </w:rPr>
              <w:t>listopad</w:t>
            </w:r>
          </w:p>
          <w:p w14:paraId="5B7BBCFC" w14:textId="77777777" w:rsidR="001010C5" w:rsidRDefault="001010C5" w:rsidP="001010C5">
            <w:pPr>
              <w:spacing w:after="120" w:line="360" w:lineRule="auto"/>
              <w:rPr>
                <w:rFonts w:cstheme="minorHAnsi"/>
              </w:rPr>
            </w:pPr>
          </w:p>
          <w:p w14:paraId="764E5821" w14:textId="77777777" w:rsidR="001010C5" w:rsidRDefault="001010C5" w:rsidP="001010C5">
            <w:pPr>
              <w:spacing w:after="120" w:line="360" w:lineRule="auto"/>
              <w:rPr>
                <w:rFonts w:cstheme="minorHAnsi"/>
              </w:rPr>
            </w:pPr>
          </w:p>
          <w:p w14:paraId="796854EE" w14:textId="77777777" w:rsidR="001010C5" w:rsidRDefault="001010C5" w:rsidP="001010C5">
            <w:pPr>
              <w:spacing w:after="120" w:line="360" w:lineRule="auto"/>
              <w:rPr>
                <w:rFonts w:cstheme="minorHAnsi"/>
              </w:rPr>
            </w:pPr>
          </w:p>
          <w:p w14:paraId="37603FB7" w14:textId="77777777" w:rsidR="001010C5" w:rsidRDefault="001010C5" w:rsidP="001010C5">
            <w:pPr>
              <w:spacing w:after="120" w:line="360" w:lineRule="auto"/>
              <w:rPr>
                <w:rFonts w:cstheme="minorHAnsi"/>
              </w:rPr>
            </w:pPr>
          </w:p>
          <w:p w14:paraId="79A3C974" w14:textId="77777777" w:rsidR="001010C5" w:rsidRDefault="001010C5" w:rsidP="001010C5">
            <w:pPr>
              <w:spacing w:after="120" w:line="360" w:lineRule="auto"/>
              <w:rPr>
                <w:rFonts w:cstheme="minorHAnsi"/>
              </w:rPr>
            </w:pPr>
          </w:p>
          <w:p w14:paraId="5BE9E100" w14:textId="77777777" w:rsidR="001010C5" w:rsidRDefault="001010C5" w:rsidP="001010C5">
            <w:pPr>
              <w:spacing w:after="120" w:line="360" w:lineRule="auto"/>
              <w:rPr>
                <w:rFonts w:cstheme="minorHAnsi"/>
              </w:rPr>
            </w:pPr>
          </w:p>
          <w:p w14:paraId="0FB1FAE8" w14:textId="77777777" w:rsidR="001010C5" w:rsidRDefault="001010C5" w:rsidP="001010C5">
            <w:pPr>
              <w:spacing w:after="120" w:line="360" w:lineRule="auto"/>
              <w:rPr>
                <w:rFonts w:cstheme="minorHAnsi"/>
              </w:rPr>
            </w:pPr>
          </w:p>
          <w:p w14:paraId="43BADC29" w14:textId="77777777" w:rsidR="001010C5" w:rsidRDefault="001010C5" w:rsidP="001010C5">
            <w:pPr>
              <w:spacing w:after="120" w:line="360" w:lineRule="auto"/>
              <w:rPr>
                <w:rFonts w:cstheme="minorHAnsi"/>
              </w:rPr>
            </w:pPr>
          </w:p>
          <w:p w14:paraId="07A12E96" w14:textId="77777777" w:rsidR="001010C5" w:rsidRDefault="001010C5" w:rsidP="001010C5">
            <w:pPr>
              <w:spacing w:after="120" w:line="360" w:lineRule="auto"/>
              <w:rPr>
                <w:rFonts w:cstheme="minorHAnsi"/>
              </w:rPr>
            </w:pPr>
          </w:p>
          <w:p w14:paraId="7EE82A3A" w14:textId="77777777" w:rsidR="001010C5" w:rsidRDefault="001010C5" w:rsidP="001010C5">
            <w:pPr>
              <w:spacing w:after="120" w:line="360" w:lineRule="auto"/>
              <w:rPr>
                <w:rFonts w:cstheme="minorHAnsi"/>
              </w:rPr>
            </w:pPr>
          </w:p>
          <w:p w14:paraId="0AF41CE8" w14:textId="77777777" w:rsidR="001010C5" w:rsidRDefault="001010C5" w:rsidP="001010C5">
            <w:pPr>
              <w:spacing w:after="120" w:line="360" w:lineRule="auto"/>
              <w:rPr>
                <w:rFonts w:cstheme="minorHAnsi"/>
              </w:rPr>
            </w:pPr>
          </w:p>
          <w:p w14:paraId="3C00CB51" w14:textId="74BEE270" w:rsidR="001010C5" w:rsidRDefault="001010C5" w:rsidP="001010C5">
            <w:pPr>
              <w:spacing w:after="120" w:line="360" w:lineRule="auto"/>
              <w:rPr>
                <w:rFonts w:cstheme="minorHAnsi"/>
              </w:rPr>
            </w:pPr>
          </w:p>
          <w:p w14:paraId="4CDBD50B" w14:textId="1F4CFB35" w:rsidR="001010C5" w:rsidRDefault="001010C5" w:rsidP="001010C5">
            <w:pPr>
              <w:spacing w:after="120" w:line="360" w:lineRule="auto"/>
              <w:rPr>
                <w:rFonts w:cstheme="minorHAnsi"/>
              </w:rPr>
            </w:pPr>
          </w:p>
          <w:p w14:paraId="19ABFFAE" w14:textId="14626F1A" w:rsidR="001010C5" w:rsidRPr="0045486C" w:rsidRDefault="001010C5" w:rsidP="001010C5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7B81" w14:textId="77777777" w:rsidR="001010C5" w:rsidRPr="001010C5" w:rsidRDefault="001010C5" w:rsidP="001010C5">
            <w:pPr>
              <w:rPr>
                <w:rFonts w:cstheme="minorHAnsi"/>
              </w:rPr>
            </w:pPr>
            <w:r w:rsidRPr="001010C5">
              <w:rPr>
                <w:rFonts w:cstheme="minorHAnsi"/>
              </w:rPr>
              <w:t xml:space="preserve">A.8.1.  </w:t>
            </w:r>
          </w:p>
          <w:p w14:paraId="69760C47" w14:textId="77777777" w:rsidR="004975F0" w:rsidRDefault="001010C5" w:rsidP="001010C5">
            <w:pPr>
              <w:rPr>
                <w:rFonts w:cstheme="minorHAnsi"/>
              </w:rPr>
            </w:pPr>
            <w:r w:rsidRPr="001010C5">
              <w:rPr>
                <w:rFonts w:cstheme="minorHAnsi"/>
              </w:rPr>
              <w:t>Računa s korijenima.</w:t>
            </w:r>
          </w:p>
          <w:p w14:paraId="1584E832" w14:textId="23E6D495" w:rsidR="001010C5" w:rsidRPr="001010C5" w:rsidRDefault="001010C5" w:rsidP="001010C5">
            <w:pPr>
              <w:rPr>
                <w:rFonts w:cstheme="minorHAnsi"/>
              </w:rPr>
            </w:pPr>
            <w:r w:rsidRPr="001010C5">
              <w:rPr>
                <w:rFonts w:cstheme="minorHAnsi"/>
              </w:rPr>
              <w:t xml:space="preserve"> </w:t>
            </w:r>
          </w:p>
          <w:p w14:paraId="308F5646" w14:textId="77777777" w:rsidR="001010C5" w:rsidRPr="001010C5" w:rsidRDefault="001010C5" w:rsidP="001010C5">
            <w:pPr>
              <w:rPr>
                <w:rFonts w:cstheme="minorHAnsi"/>
              </w:rPr>
            </w:pPr>
            <w:r w:rsidRPr="001010C5">
              <w:rPr>
                <w:rFonts w:cstheme="minorHAnsi"/>
              </w:rPr>
              <w:t>A.8.2.</w:t>
            </w:r>
          </w:p>
          <w:p w14:paraId="05ED7953" w14:textId="70C200D1" w:rsidR="001010C5" w:rsidRDefault="001010C5" w:rsidP="001010C5">
            <w:pPr>
              <w:rPr>
                <w:rFonts w:cstheme="minorHAnsi"/>
              </w:rPr>
            </w:pPr>
            <w:r w:rsidRPr="001010C5">
              <w:rPr>
                <w:rFonts w:cstheme="minorHAnsi"/>
              </w:rPr>
              <w:t>Računa s potencijama racionalne baze i nenegativnoga cjelobrojnog eksponenta.</w:t>
            </w:r>
          </w:p>
          <w:p w14:paraId="5DA649E2" w14:textId="77777777" w:rsidR="004975F0" w:rsidRPr="001010C5" w:rsidRDefault="004975F0" w:rsidP="001010C5">
            <w:pPr>
              <w:rPr>
                <w:rFonts w:cstheme="minorHAnsi"/>
              </w:rPr>
            </w:pPr>
          </w:p>
          <w:p w14:paraId="71D97E63" w14:textId="77777777" w:rsidR="001010C5" w:rsidRPr="001010C5" w:rsidRDefault="001010C5" w:rsidP="001010C5">
            <w:pPr>
              <w:rPr>
                <w:rFonts w:cstheme="minorHAnsi"/>
              </w:rPr>
            </w:pPr>
            <w:r w:rsidRPr="001010C5">
              <w:rPr>
                <w:rFonts w:cstheme="minorHAnsi"/>
              </w:rPr>
              <w:t>A.8.3.</w:t>
            </w:r>
          </w:p>
          <w:p w14:paraId="3FD2A323" w14:textId="77777777" w:rsidR="001010C5" w:rsidRPr="001010C5" w:rsidRDefault="001010C5" w:rsidP="001010C5">
            <w:pPr>
              <w:rPr>
                <w:rFonts w:cstheme="minorHAnsi"/>
              </w:rPr>
            </w:pPr>
            <w:r w:rsidRPr="001010C5">
              <w:rPr>
                <w:rFonts w:cstheme="minorHAnsi"/>
              </w:rPr>
              <w:t xml:space="preserve">Prepoznaje odnose među </w:t>
            </w:r>
          </w:p>
          <w:p w14:paraId="0EC94345" w14:textId="77777777" w:rsidR="001010C5" w:rsidRPr="001010C5" w:rsidRDefault="001010C5" w:rsidP="001010C5">
            <w:pPr>
              <w:rPr>
                <w:rFonts w:cstheme="minorHAnsi"/>
              </w:rPr>
            </w:pPr>
            <w:r w:rsidRPr="001010C5">
              <w:rPr>
                <w:rFonts w:cstheme="minorHAnsi"/>
              </w:rPr>
              <w:t>skupovima N, Z, Q, I i R te raspravlja o pripadnosti rješenja</w:t>
            </w:r>
          </w:p>
          <w:p w14:paraId="5A266177" w14:textId="4F6D5BF6" w:rsidR="001010C5" w:rsidRDefault="001010C5" w:rsidP="001010C5">
            <w:pPr>
              <w:rPr>
                <w:rFonts w:cstheme="minorHAnsi"/>
              </w:rPr>
            </w:pPr>
            <w:r w:rsidRPr="001010C5">
              <w:rPr>
                <w:rFonts w:cstheme="minorHAnsi"/>
              </w:rPr>
              <w:t>jednadžbe skupu brojeva.</w:t>
            </w:r>
          </w:p>
          <w:p w14:paraId="316DC5AF" w14:textId="77777777" w:rsidR="004975F0" w:rsidRPr="001010C5" w:rsidRDefault="004975F0" w:rsidP="001010C5">
            <w:pPr>
              <w:rPr>
                <w:rFonts w:cstheme="minorHAnsi"/>
              </w:rPr>
            </w:pPr>
          </w:p>
          <w:p w14:paraId="2F0A1F74" w14:textId="77777777" w:rsidR="001010C5" w:rsidRPr="001010C5" w:rsidRDefault="001010C5" w:rsidP="001010C5">
            <w:pPr>
              <w:rPr>
                <w:rFonts w:cstheme="minorHAnsi"/>
              </w:rPr>
            </w:pPr>
            <w:r w:rsidRPr="001010C5">
              <w:rPr>
                <w:rFonts w:cstheme="minorHAnsi"/>
              </w:rPr>
              <w:t>D.8.4.</w:t>
            </w:r>
          </w:p>
          <w:p w14:paraId="32655FD0" w14:textId="77777777" w:rsidR="001010C5" w:rsidRPr="001010C5" w:rsidRDefault="001010C5" w:rsidP="001010C5">
            <w:pPr>
              <w:rPr>
                <w:rFonts w:cstheme="minorHAnsi"/>
              </w:rPr>
            </w:pPr>
            <w:r w:rsidRPr="001010C5">
              <w:rPr>
                <w:rFonts w:cstheme="minorHAnsi"/>
              </w:rPr>
              <w:t>Odabire i preračunava odgovarajuće mjerne jedinice.</w:t>
            </w:r>
          </w:p>
          <w:p w14:paraId="4973AB3B" w14:textId="5B4591D4" w:rsidR="001010C5" w:rsidRDefault="001010C5" w:rsidP="001010C5">
            <w:pPr>
              <w:rPr>
                <w:rFonts w:cstheme="minorHAnsi"/>
              </w:rPr>
            </w:pPr>
            <w:r w:rsidRPr="001010C5">
              <w:rPr>
                <w:rFonts w:cstheme="minorHAnsi"/>
              </w:rPr>
              <w:t>Računa s potencijama racionalne baze i nenegativnoga cjelobrojnog eksponenta.</w:t>
            </w:r>
          </w:p>
          <w:p w14:paraId="16F86841" w14:textId="77777777" w:rsidR="004975F0" w:rsidRPr="001010C5" w:rsidRDefault="004975F0" w:rsidP="001010C5">
            <w:pPr>
              <w:rPr>
                <w:rFonts w:cstheme="minorHAnsi"/>
              </w:rPr>
            </w:pPr>
          </w:p>
          <w:p w14:paraId="757CC04F" w14:textId="77777777" w:rsidR="001010C5" w:rsidRPr="001010C5" w:rsidRDefault="001010C5" w:rsidP="001010C5">
            <w:pPr>
              <w:rPr>
                <w:rFonts w:cstheme="minorHAnsi"/>
              </w:rPr>
            </w:pPr>
            <w:r w:rsidRPr="001010C5">
              <w:rPr>
                <w:rFonts w:cstheme="minorHAnsi"/>
              </w:rPr>
              <w:t>B.8.1.</w:t>
            </w:r>
          </w:p>
          <w:p w14:paraId="4DEA9AA6" w14:textId="218DEE31" w:rsidR="001010C5" w:rsidRDefault="001010C5" w:rsidP="001010C5">
            <w:pPr>
              <w:rPr>
                <w:rFonts w:cstheme="minorHAnsi"/>
              </w:rPr>
            </w:pPr>
            <w:r w:rsidRPr="001010C5">
              <w:rPr>
                <w:rFonts w:cstheme="minorHAnsi"/>
              </w:rPr>
              <w:t>Računa s algebarskim izrazima u R.</w:t>
            </w:r>
          </w:p>
          <w:p w14:paraId="5CF78930" w14:textId="77777777" w:rsidR="001010C5" w:rsidRPr="001010C5" w:rsidRDefault="001010C5" w:rsidP="001010C5">
            <w:pPr>
              <w:rPr>
                <w:rFonts w:cstheme="minorHAnsi"/>
              </w:rPr>
            </w:pPr>
          </w:p>
          <w:p w14:paraId="3C3BA733" w14:textId="77777777" w:rsidR="001010C5" w:rsidRPr="001010C5" w:rsidRDefault="001010C5" w:rsidP="001010C5">
            <w:pPr>
              <w:rPr>
                <w:rFonts w:cstheme="minorHAnsi"/>
              </w:rPr>
            </w:pPr>
          </w:p>
          <w:p w14:paraId="1D5CBD35" w14:textId="5AC56A52" w:rsidR="001010C5" w:rsidRPr="0045486C" w:rsidRDefault="001010C5" w:rsidP="001010C5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749584AE" w14:textId="68C735E2" w:rsidR="000C5133" w:rsidRPr="00281EDE" w:rsidRDefault="001010C5" w:rsidP="000C513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 </w:t>
            </w:r>
          </w:p>
          <w:p w14:paraId="270FEB78" w14:textId="52C45137" w:rsidR="000C5133" w:rsidRPr="00281EDE" w:rsidRDefault="000C5133" w:rsidP="000C513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čitanje brojeva i teksta u tekstualnim zadatcima</w:t>
            </w:r>
          </w:p>
          <w:p w14:paraId="506C8F62" w14:textId="77777777" w:rsidR="004975F0" w:rsidRPr="00281EDE" w:rsidRDefault="004975F0" w:rsidP="000C5133">
            <w:pPr>
              <w:pStyle w:val="NoSpacing"/>
              <w:rPr>
                <w:color w:val="FF0000"/>
              </w:rPr>
            </w:pPr>
          </w:p>
          <w:p w14:paraId="088E3258" w14:textId="77777777" w:rsidR="004975F0" w:rsidRPr="00281EDE" w:rsidRDefault="000C5133" w:rsidP="000C513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uspoređi</w:t>
            </w:r>
            <w:r w:rsidR="002A2EC5" w:rsidRPr="00281EDE">
              <w:rPr>
                <w:color w:val="FF0000"/>
              </w:rPr>
              <w:t>-</w:t>
            </w:r>
            <w:r w:rsidRPr="00281EDE">
              <w:rPr>
                <w:color w:val="FF0000"/>
              </w:rPr>
              <w:t>vanje brojeva</w:t>
            </w:r>
          </w:p>
          <w:p w14:paraId="446717A0" w14:textId="6FC58BB9" w:rsidR="000C5133" w:rsidRPr="00281EDE" w:rsidRDefault="000C5133" w:rsidP="000C513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 xml:space="preserve"> </w:t>
            </w:r>
          </w:p>
          <w:p w14:paraId="420228D2" w14:textId="522E1071" w:rsidR="000C5133" w:rsidRPr="00281EDE" w:rsidRDefault="000C5133" w:rsidP="000C513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pisanje u bilježnici</w:t>
            </w:r>
          </w:p>
          <w:p w14:paraId="4C399AEA" w14:textId="77777777" w:rsidR="004975F0" w:rsidRPr="00281EDE" w:rsidRDefault="004975F0" w:rsidP="000C5133">
            <w:pPr>
              <w:pStyle w:val="NoSpacing"/>
              <w:rPr>
                <w:color w:val="FF0000"/>
              </w:rPr>
            </w:pPr>
          </w:p>
          <w:p w14:paraId="67E4D601" w14:textId="58F8D102" w:rsidR="000C5133" w:rsidRPr="00281EDE" w:rsidRDefault="000C5133" w:rsidP="000C513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pisanje u računalu</w:t>
            </w:r>
          </w:p>
          <w:p w14:paraId="5C7716F0" w14:textId="77777777" w:rsidR="004975F0" w:rsidRPr="00281EDE" w:rsidRDefault="004975F0" w:rsidP="000C5133">
            <w:pPr>
              <w:pStyle w:val="NoSpacing"/>
              <w:rPr>
                <w:color w:val="FF0000"/>
              </w:rPr>
            </w:pPr>
          </w:p>
          <w:p w14:paraId="39AD162B" w14:textId="77777777" w:rsidR="001010C5" w:rsidRPr="00281EDE" w:rsidRDefault="000C5133" w:rsidP="000C513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izrada brojevn</w:t>
            </w:r>
            <w:r w:rsidR="002A2EC5" w:rsidRPr="00281EDE">
              <w:rPr>
                <w:color w:val="FF0000"/>
              </w:rPr>
              <w:t xml:space="preserve">og pravca </w:t>
            </w:r>
          </w:p>
          <w:p w14:paraId="3CEA7D54" w14:textId="5FB7CD87" w:rsidR="002A2EC5" w:rsidRPr="00281EDE" w:rsidRDefault="002A2EC5" w:rsidP="002A2EC5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skiciranje zadatka</w:t>
            </w:r>
          </w:p>
          <w:p w14:paraId="295493CE" w14:textId="77777777" w:rsidR="004975F0" w:rsidRPr="00281EDE" w:rsidRDefault="004975F0" w:rsidP="002A2EC5">
            <w:pPr>
              <w:pStyle w:val="NoSpacing"/>
              <w:rPr>
                <w:color w:val="FF0000"/>
              </w:rPr>
            </w:pPr>
          </w:p>
          <w:p w14:paraId="70405F83" w14:textId="0B0458F5" w:rsidR="002A2EC5" w:rsidRPr="00281EDE" w:rsidRDefault="002A2EC5" w:rsidP="002A2EC5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rad na digitalnoj aplikaciji koja je vezana uz matematičke sadržaje (interaktivne igre</w:t>
            </w:r>
            <w:r w:rsidR="00F54017">
              <w:rPr>
                <w:color w:val="FF0000"/>
              </w:rPr>
              <w:t xml:space="preserve"> i kvizovi</w:t>
            </w:r>
            <w:r w:rsidRPr="00281EDE">
              <w:rPr>
                <w:color w:val="FF0000"/>
              </w:rPr>
              <w:t>)</w:t>
            </w:r>
          </w:p>
          <w:p w14:paraId="03507AB0" w14:textId="77777777" w:rsidR="004975F0" w:rsidRPr="00281EDE" w:rsidRDefault="004975F0" w:rsidP="002A2EC5">
            <w:pPr>
              <w:pStyle w:val="NoSpacing"/>
              <w:rPr>
                <w:color w:val="FF0000"/>
              </w:rPr>
            </w:pPr>
          </w:p>
          <w:p w14:paraId="09D35FB7" w14:textId="709D11AF" w:rsidR="002A2EC5" w:rsidRPr="00281EDE" w:rsidRDefault="002A2EC5" w:rsidP="002A2EC5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rad na ploči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21C78F" w14:textId="417F5108" w:rsidR="000C5133" w:rsidRPr="00281EDE" w:rsidRDefault="008F0890" w:rsidP="000C513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 xml:space="preserve">- </w:t>
            </w:r>
            <w:r w:rsidR="000C5133" w:rsidRPr="00281EDE">
              <w:rPr>
                <w:color w:val="FF0000"/>
              </w:rPr>
              <w:t>stalna podrška i usmjeravanje na zadatke</w:t>
            </w:r>
          </w:p>
          <w:p w14:paraId="4C54885C" w14:textId="77777777" w:rsidR="004975F0" w:rsidRPr="00281EDE" w:rsidRDefault="004975F0" w:rsidP="000C5133">
            <w:pPr>
              <w:pStyle w:val="NoSpacing"/>
              <w:rPr>
                <w:color w:val="FF0000"/>
              </w:rPr>
            </w:pPr>
          </w:p>
          <w:p w14:paraId="34F1732B" w14:textId="620003D7" w:rsidR="000C5133" w:rsidRPr="00281EDE" w:rsidRDefault="000C5133" w:rsidP="000C513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zorna podrška</w:t>
            </w:r>
          </w:p>
          <w:p w14:paraId="35A047D1" w14:textId="77777777" w:rsidR="004975F0" w:rsidRPr="00281EDE" w:rsidRDefault="004975F0" w:rsidP="000C5133">
            <w:pPr>
              <w:pStyle w:val="NoSpacing"/>
              <w:rPr>
                <w:color w:val="FF0000"/>
              </w:rPr>
            </w:pPr>
          </w:p>
          <w:p w14:paraId="2DDC17A2" w14:textId="05D7EAC2" w:rsidR="000C5133" w:rsidRPr="00281EDE" w:rsidRDefault="000C5133" w:rsidP="000C513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</w:t>
            </w:r>
            <w:r w:rsidR="006631F0">
              <w:rPr>
                <w:color w:val="FF0000"/>
              </w:rPr>
              <w:t xml:space="preserve"> </w:t>
            </w:r>
            <w:r w:rsidRPr="00281EDE">
              <w:rPr>
                <w:color w:val="FF0000"/>
              </w:rPr>
              <w:t>raščlanjivanje složenijih zadataka na jednostavnije</w:t>
            </w:r>
          </w:p>
          <w:p w14:paraId="6EAFC7D5" w14:textId="77777777" w:rsidR="004975F0" w:rsidRPr="00281EDE" w:rsidRDefault="004975F0" w:rsidP="000C5133">
            <w:pPr>
              <w:pStyle w:val="NoSpacing"/>
              <w:rPr>
                <w:color w:val="FF0000"/>
              </w:rPr>
            </w:pPr>
          </w:p>
          <w:p w14:paraId="6F83619D" w14:textId="68922BDD" w:rsidR="000C5133" w:rsidRPr="00281EDE" w:rsidRDefault="000C5133" w:rsidP="000C513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podrška tijekom izrade brojevnog pravca</w:t>
            </w:r>
          </w:p>
          <w:p w14:paraId="4AA9B64B" w14:textId="77777777" w:rsidR="004975F0" w:rsidRPr="00281EDE" w:rsidRDefault="004975F0" w:rsidP="000C5133">
            <w:pPr>
              <w:pStyle w:val="NoSpacing"/>
              <w:rPr>
                <w:color w:val="FF0000"/>
              </w:rPr>
            </w:pPr>
          </w:p>
          <w:p w14:paraId="7F8CA73B" w14:textId="6BC3427F" w:rsidR="000C5133" w:rsidRPr="00281EDE" w:rsidRDefault="000C5133" w:rsidP="000C513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korištenje brojevnog pravca tijekom rješavanja zadataka</w:t>
            </w:r>
          </w:p>
          <w:p w14:paraId="3CDAE784" w14:textId="77777777" w:rsidR="004975F0" w:rsidRPr="00281EDE" w:rsidRDefault="004975F0" w:rsidP="000C5133">
            <w:pPr>
              <w:pStyle w:val="NoSpacing"/>
              <w:rPr>
                <w:color w:val="FF0000"/>
              </w:rPr>
            </w:pPr>
          </w:p>
          <w:p w14:paraId="51F89092" w14:textId="34F083A7" w:rsidR="000C5133" w:rsidRPr="00281EDE" w:rsidRDefault="000C5133" w:rsidP="000C513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 xml:space="preserve">- uspoređivanje brojeva </w:t>
            </w:r>
            <w:r w:rsidR="002A2EC5" w:rsidRPr="00281EDE">
              <w:rPr>
                <w:color w:val="FF0000"/>
              </w:rPr>
              <w:t>na brojevnom pravcu</w:t>
            </w:r>
          </w:p>
          <w:p w14:paraId="09F76933" w14:textId="77777777" w:rsidR="004975F0" w:rsidRPr="00281EDE" w:rsidRDefault="004975F0" w:rsidP="000C5133">
            <w:pPr>
              <w:pStyle w:val="NoSpacing"/>
              <w:rPr>
                <w:color w:val="FF0000"/>
              </w:rPr>
            </w:pPr>
          </w:p>
          <w:p w14:paraId="562EAC16" w14:textId="738B8099" w:rsidR="000C5133" w:rsidRPr="00281EDE" w:rsidRDefault="000C5133" w:rsidP="002A2EC5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korištenje informatičke platforme za područje matematike</w:t>
            </w:r>
          </w:p>
          <w:p w14:paraId="49D15AD4" w14:textId="77777777" w:rsidR="004975F0" w:rsidRPr="00281EDE" w:rsidRDefault="004975F0" w:rsidP="002A2EC5">
            <w:pPr>
              <w:pStyle w:val="NoSpacing"/>
              <w:rPr>
                <w:color w:val="FF0000"/>
              </w:rPr>
            </w:pPr>
          </w:p>
          <w:p w14:paraId="765F7222" w14:textId="14AAE997" w:rsidR="002A2EC5" w:rsidRPr="00281EDE" w:rsidRDefault="002A2EC5" w:rsidP="002A2EC5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</w:t>
            </w:r>
            <w:r w:rsidR="006631F0">
              <w:rPr>
                <w:color w:val="FF0000"/>
              </w:rPr>
              <w:t xml:space="preserve"> </w:t>
            </w:r>
            <w:r w:rsidRPr="00281EDE">
              <w:rPr>
                <w:color w:val="FF0000"/>
              </w:rPr>
              <w:t>vrednovanje manjih postignuća isticanjem aktivnosti u kojima je učenik uspješan</w:t>
            </w:r>
          </w:p>
          <w:p w14:paraId="43B73E18" w14:textId="77777777" w:rsidR="004975F0" w:rsidRPr="00281EDE" w:rsidRDefault="004975F0" w:rsidP="002A2EC5">
            <w:pPr>
              <w:pStyle w:val="NoSpacing"/>
              <w:rPr>
                <w:color w:val="FF0000"/>
              </w:rPr>
            </w:pPr>
          </w:p>
          <w:p w14:paraId="0D0BB192" w14:textId="46AA839A" w:rsidR="002A2EC5" w:rsidRPr="00281EDE" w:rsidRDefault="002A2EC5" w:rsidP="002A2EC5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pohvala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14A7E976" w14:textId="607813FF" w:rsidR="001010C5" w:rsidRPr="0045486C" w:rsidRDefault="001010C5" w:rsidP="001010C5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Uz pojedini ishod staviti odgovarajuću oznaku (+, </w:t>
            </w:r>
            <w:r w:rsidR="006631F0">
              <w:rPr>
                <w:rFonts w:ascii="Garamond" w:hAnsi="Garamond"/>
                <w:color w:val="000000"/>
                <w:sz w:val="18"/>
                <w:szCs w:val="18"/>
              </w:rPr>
              <w:t>+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/- ili -) ovisno o razini ostvarenosti ishoda.</w:t>
            </w:r>
          </w:p>
          <w:p w14:paraId="08B408EC" w14:textId="77777777" w:rsidR="001010C5" w:rsidRPr="0045486C" w:rsidRDefault="001010C5" w:rsidP="001010C5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POTPUNO 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(+): </w:t>
            </w:r>
          </w:p>
          <w:p w14:paraId="7DC6E9EC" w14:textId="77777777" w:rsidR="001010C5" w:rsidRPr="0045486C" w:rsidRDefault="001010C5" w:rsidP="001010C5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 većoj mjeri usvojeni sadržaji, samostalno i točno rješava zadatke, zahtjevnije zadatke rješava uz poticaj i podršku učitelja. </w:t>
            </w:r>
          </w:p>
          <w:p w14:paraId="5308F8AC" w14:textId="77777777" w:rsidR="001010C5" w:rsidRPr="0045486C" w:rsidRDefault="001010C5" w:rsidP="001010C5">
            <w:pPr>
              <w:spacing w:after="120" w:line="360" w:lineRule="auto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DJELOMIČNO (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+/-): zadatke rješava usporeno, često uz podršku učitelja, pomoćnika u nastavi, </w:t>
            </w:r>
            <w:r w:rsidRPr="0045486C">
              <w:rPr>
                <w:rFonts w:ascii="Garamond" w:hAnsi="Garamond"/>
                <w:sz w:val="18"/>
                <w:szCs w:val="18"/>
              </w:rPr>
              <w:t xml:space="preserve">stručnoga komunik. posrednika, vršnjaka, potreban mu je poticaj u radu. </w:t>
            </w:r>
          </w:p>
          <w:p w14:paraId="1A38B4BB" w14:textId="77777777" w:rsidR="001010C5" w:rsidRPr="0045486C" w:rsidRDefault="001010C5" w:rsidP="001010C5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NEPOTPUNO </w:t>
            </w:r>
            <w:r w:rsidRPr="0045486C">
              <w:rPr>
                <w:rFonts w:ascii="Garamond" w:hAnsi="Garamond"/>
                <w:sz w:val="18"/>
                <w:szCs w:val="18"/>
              </w:rPr>
              <w:t>(-): nastavni sadržaji nisu usvojeni. Zadatke ne može riješiti uz podršku učitelja/nastavnika, pomoćnika u nastavi, stručnoga komunikacijskog posrednika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  ili vršnjaka. </w:t>
            </w:r>
          </w:p>
          <w:p w14:paraId="0C7A2009" w14:textId="77777777" w:rsidR="001010C5" w:rsidRPr="0045486C" w:rsidRDefault="001010C5" w:rsidP="001010C5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U ovaj stupac se mogu napisati planirani načini formativnog (vrednovanje za učenje, vrednovanje kao učenje) i sumativnog vrednovanja (vrednovanje naučenoga). </w:t>
            </w:r>
          </w:p>
        </w:tc>
      </w:tr>
    </w:tbl>
    <w:p w14:paraId="25775B86" w14:textId="13F2F546" w:rsidR="000C5133" w:rsidRDefault="000C5133"/>
    <w:p w14:paraId="6AB847C8" w14:textId="3AA6BD31" w:rsidR="004975F0" w:rsidRDefault="004975F0"/>
    <w:p w14:paraId="29B4CC1B" w14:textId="77777777" w:rsidR="004975F0" w:rsidRDefault="004975F0"/>
    <w:tbl>
      <w:tblPr>
        <w:tblW w:w="9639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8"/>
        <w:gridCol w:w="2130"/>
        <w:gridCol w:w="1557"/>
        <w:gridCol w:w="1561"/>
        <w:gridCol w:w="2693"/>
      </w:tblGrid>
      <w:tr w:rsidR="000C5133" w:rsidRPr="0045486C" w14:paraId="46300D11" w14:textId="77777777" w:rsidTr="002A2EC5">
        <w:trPr>
          <w:trHeight w:val="1417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6BA3325" w14:textId="77777777" w:rsidR="000C5133" w:rsidRPr="0045486C" w:rsidRDefault="000C5133" w:rsidP="000C5133">
            <w:pPr>
              <w:spacing w:after="120" w:line="360" w:lineRule="auto"/>
              <w:ind w:left="-202" w:firstLine="202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bookmarkStart w:id="0" w:name="_Hlk84939344"/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TEMA/ TEMATSKA CJELINA </w:t>
            </w:r>
          </w:p>
          <w:p w14:paraId="11933B35" w14:textId="77777777" w:rsidR="000C5133" w:rsidRPr="0045486C" w:rsidRDefault="000C5133" w:rsidP="000C5133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048F232" w14:textId="77777777" w:rsidR="000C5133" w:rsidRPr="0045486C" w:rsidRDefault="000C5133" w:rsidP="000C5133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ODGOJNO-OBRAZOVNI ISHODI </w:t>
            </w:r>
          </w:p>
          <w:p w14:paraId="585315E7" w14:textId="39806D9D" w:rsidR="000C5133" w:rsidRPr="0045486C" w:rsidRDefault="000C5133" w:rsidP="000C5133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067C1ADC" w14:textId="0EF9E6D9" w:rsidR="000C5133" w:rsidRPr="0045486C" w:rsidRDefault="000C5133" w:rsidP="000C5133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AKTIVNOSTI UČENIKA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1F1887" w14:textId="2419B8E6" w:rsidR="000C5133" w:rsidRPr="0045486C" w:rsidRDefault="000C5133" w:rsidP="000C5133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STRATEGIJE PODRŠKE </w:t>
            </w:r>
            <w:r w:rsidRPr="0045486C">
              <w:rPr>
                <w:rFonts w:ascii="Garamond" w:hAnsi="Garamond"/>
                <w:color w:val="000000"/>
                <w:sz w:val="16"/>
                <w:szCs w:val="16"/>
              </w:rPr>
              <w:t>(prilagodba metoda, sredstava, oblika, postupaka, zahtjeva)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09D70D86" w14:textId="77777777" w:rsidR="000C5133" w:rsidRPr="0045486C" w:rsidRDefault="000C5133" w:rsidP="000C5133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OSTVARENOST ODGOJNO- </w:t>
            </w:r>
          </w:p>
          <w:p w14:paraId="5DFCCC22" w14:textId="1A2E897A" w:rsidR="000C5133" w:rsidRPr="0045486C" w:rsidRDefault="000C5133" w:rsidP="000C5133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OBRAZOVNIH ISHODA </w:t>
            </w:r>
          </w:p>
        </w:tc>
      </w:tr>
      <w:tr w:rsidR="008F0890" w:rsidRPr="0045486C" w14:paraId="65F9EB51" w14:textId="77777777" w:rsidTr="002A2EC5">
        <w:trPr>
          <w:trHeight w:val="10469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18E4" w14:textId="77777777" w:rsidR="008F0890" w:rsidRDefault="008F0890" w:rsidP="008F0890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  <w:p w14:paraId="1A2ADE98" w14:textId="7AAC44D8" w:rsidR="008F0890" w:rsidRDefault="008F0890" w:rsidP="008F0890">
            <w:pPr>
              <w:jc w:val="center"/>
              <w:rPr>
                <w:rFonts w:cstheme="minorHAnsi"/>
                <w:b/>
                <w:sz w:val="2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  <w:r w:rsidRPr="00CA0005">
              <w:rPr>
                <w:rFonts w:cstheme="minorHAnsi"/>
                <w:b/>
                <w:sz w:val="28"/>
              </w:rPr>
              <w:t>Algebarski izrazi, jednadžbe i njihova rješenja</w:t>
            </w:r>
          </w:p>
          <w:p w14:paraId="79AA2A35" w14:textId="77777777" w:rsidR="008F0890" w:rsidRPr="00894A2C" w:rsidRDefault="008F0890" w:rsidP="008F0890">
            <w:pPr>
              <w:jc w:val="center"/>
              <w:rPr>
                <w:rFonts w:cstheme="minorHAnsi"/>
                <w:b/>
              </w:rPr>
            </w:pPr>
          </w:p>
          <w:p w14:paraId="10222DEA" w14:textId="77777777" w:rsidR="008F0890" w:rsidRDefault="008F0890" w:rsidP="008F08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listopad</w:t>
            </w:r>
          </w:p>
          <w:p w14:paraId="14FA2429" w14:textId="3528D626" w:rsidR="008F0890" w:rsidRPr="0045486C" w:rsidRDefault="008F0890" w:rsidP="008F0890">
            <w:pPr>
              <w:spacing w:after="120" w:line="360" w:lineRule="auto"/>
              <w:ind w:left="157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cstheme="minorHAnsi"/>
              </w:rPr>
              <w:t xml:space="preserve">     s</w:t>
            </w:r>
            <w:r w:rsidRPr="008C76F3">
              <w:rPr>
                <w:rFonts w:cstheme="minorHAnsi"/>
              </w:rPr>
              <w:t>tudeni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B88D" w14:textId="77777777" w:rsidR="008F0890" w:rsidRPr="0090294C" w:rsidRDefault="008F0890" w:rsidP="008F0890">
            <w:pPr>
              <w:rPr>
                <w:rFonts w:cstheme="minorHAnsi"/>
              </w:rPr>
            </w:pPr>
            <w:r w:rsidRPr="0090294C">
              <w:rPr>
                <w:rFonts w:cstheme="minorHAnsi"/>
              </w:rPr>
              <w:t>A.8.2.</w:t>
            </w:r>
          </w:p>
          <w:p w14:paraId="6996DD2D" w14:textId="77F87A29" w:rsidR="008F0890" w:rsidRDefault="008F0890" w:rsidP="008F0890">
            <w:pPr>
              <w:rPr>
                <w:rFonts w:cstheme="minorHAnsi"/>
              </w:rPr>
            </w:pPr>
            <w:r w:rsidRPr="0090294C">
              <w:rPr>
                <w:rFonts w:cstheme="minorHAnsi"/>
              </w:rPr>
              <w:t>Računa s potencijama racionalne baze i nenegativnoga cjelobrojnog eksponenta.</w:t>
            </w:r>
          </w:p>
          <w:p w14:paraId="12736DCF" w14:textId="77777777" w:rsidR="004975F0" w:rsidRDefault="004975F0" w:rsidP="008F0890">
            <w:pPr>
              <w:rPr>
                <w:rFonts w:cstheme="minorHAnsi"/>
              </w:rPr>
            </w:pPr>
          </w:p>
          <w:p w14:paraId="4A0CD399" w14:textId="77777777" w:rsidR="008F0890" w:rsidRPr="005F5B94" w:rsidRDefault="008F0890" w:rsidP="008F0890">
            <w:pPr>
              <w:rPr>
                <w:rFonts w:cstheme="minorHAnsi"/>
              </w:rPr>
            </w:pPr>
            <w:r w:rsidRPr="005F5B94">
              <w:rPr>
                <w:rFonts w:cstheme="minorHAnsi"/>
              </w:rPr>
              <w:t>B.8.1.</w:t>
            </w:r>
          </w:p>
          <w:p w14:paraId="691E6966" w14:textId="71485BDD" w:rsidR="008F0890" w:rsidRDefault="008F0890" w:rsidP="008F0890">
            <w:pPr>
              <w:rPr>
                <w:rFonts w:cstheme="minorHAnsi"/>
              </w:rPr>
            </w:pPr>
            <w:r w:rsidRPr="005F5B94">
              <w:rPr>
                <w:rFonts w:cstheme="minorHAnsi"/>
              </w:rPr>
              <w:t>Računa s algebarskim izrazima u R.</w:t>
            </w:r>
          </w:p>
          <w:p w14:paraId="7FF919ED" w14:textId="77777777" w:rsidR="004975F0" w:rsidRDefault="004975F0" w:rsidP="008F0890">
            <w:pPr>
              <w:rPr>
                <w:rFonts w:cstheme="minorHAnsi"/>
              </w:rPr>
            </w:pPr>
          </w:p>
          <w:p w14:paraId="3DB49E9F" w14:textId="77777777" w:rsidR="008F0890" w:rsidRPr="001E3EC2" w:rsidRDefault="008F0890" w:rsidP="008F0890">
            <w:pPr>
              <w:rPr>
                <w:rFonts w:cstheme="minorHAnsi"/>
              </w:rPr>
            </w:pPr>
            <w:r w:rsidRPr="001E3EC2">
              <w:rPr>
                <w:rFonts w:cstheme="minorHAnsi"/>
              </w:rPr>
              <w:t>B.8.2.</w:t>
            </w:r>
          </w:p>
          <w:p w14:paraId="55360942" w14:textId="1264A7FD" w:rsidR="008F0890" w:rsidRDefault="008F0890" w:rsidP="008F0890">
            <w:pPr>
              <w:rPr>
                <w:rFonts w:cstheme="minorHAnsi"/>
              </w:rPr>
            </w:pPr>
            <w:r w:rsidRPr="001E3EC2">
              <w:rPr>
                <w:rFonts w:cstheme="minorHAnsi"/>
              </w:rPr>
              <w:t>Primjenjuje razmjer.</w:t>
            </w:r>
          </w:p>
          <w:p w14:paraId="3A8D575F" w14:textId="77777777" w:rsidR="004975F0" w:rsidRDefault="004975F0" w:rsidP="008F0890">
            <w:pPr>
              <w:rPr>
                <w:rFonts w:cstheme="minorHAnsi"/>
              </w:rPr>
            </w:pPr>
          </w:p>
          <w:p w14:paraId="7BDA7CF7" w14:textId="77777777" w:rsidR="008F0890" w:rsidRPr="001E3EC2" w:rsidRDefault="008F0890" w:rsidP="008F0890">
            <w:pPr>
              <w:rPr>
                <w:rFonts w:cstheme="minorHAnsi"/>
              </w:rPr>
            </w:pPr>
            <w:r w:rsidRPr="001E3EC2">
              <w:rPr>
                <w:rFonts w:cstheme="minorHAnsi"/>
              </w:rPr>
              <w:t>B.8.3.</w:t>
            </w:r>
          </w:p>
          <w:p w14:paraId="07F917A7" w14:textId="5B5DB5C5" w:rsidR="008F0890" w:rsidRDefault="008F0890" w:rsidP="008F0890">
            <w:pPr>
              <w:rPr>
                <w:rFonts w:cstheme="minorHAnsi"/>
              </w:rPr>
            </w:pPr>
            <w:r w:rsidRPr="001E3EC2">
              <w:rPr>
                <w:rFonts w:cstheme="minorHAnsi"/>
              </w:rPr>
              <w:t>Rješava i primjenjuje linearnu jednadžbu.</w:t>
            </w:r>
          </w:p>
          <w:p w14:paraId="351333BD" w14:textId="77777777" w:rsidR="004975F0" w:rsidRDefault="004975F0" w:rsidP="008F0890">
            <w:pPr>
              <w:rPr>
                <w:rFonts w:cstheme="minorHAnsi"/>
              </w:rPr>
            </w:pPr>
          </w:p>
          <w:p w14:paraId="3508A726" w14:textId="77777777" w:rsidR="008F0890" w:rsidRPr="00E21A74" w:rsidRDefault="008F0890" w:rsidP="008F0890">
            <w:pPr>
              <w:rPr>
                <w:rFonts w:cstheme="minorHAnsi"/>
              </w:rPr>
            </w:pPr>
            <w:r w:rsidRPr="00E21A74">
              <w:rPr>
                <w:rFonts w:cstheme="minorHAnsi"/>
              </w:rPr>
              <w:t>B.8.5.</w:t>
            </w:r>
          </w:p>
          <w:p w14:paraId="28013CB7" w14:textId="77777777" w:rsidR="008F0890" w:rsidRDefault="008F0890" w:rsidP="008F0890">
            <w:pPr>
              <w:rPr>
                <w:rFonts w:cstheme="minorHAnsi"/>
              </w:rPr>
            </w:pPr>
            <w:r w:rsidRPr="00E21A74">
              <w:rPr>
                <w:rFonts w:cstheme="minorHAnsi"/>
              </w:rPr>
              <w:t>Rješava i primjenjuje kvadratnu jednadžbu.</w:t>
            </w:r>
          </w:p>
          <w:p w14:paraId="79547E51" w14:textId="77777777" w:rsidR="004975F0" w:rsidRDefault="004975F0" w:rsidP="008F0890">
            <w:pPr>
              <w:rPr>
                <w:rFonts w:cstheme="minorHAnsi"/>
              </w:rPr>
            </w:pPr>
          </w:p>
          <w:p w14:paraId="6208953F" w14:textId="3CB4A616" w:rsidR="008F0890" w:rsidRPr="00BA4DB3" w:rsidRDefault="008F0890" w:rsidP="008F0890">
            <w:pPr>
              <w:rPr>
                <w:rFonts w:cstheme="minorHAnsi"/>
              </w:rPr>
            </w:pPr>
            <w:r w:rsidRPr="00BA4DB3">
              <w:rPr>
                <w:rFonts w:cstheme="minorHAnsi"/>
              </w:rPr>
              <w:t>D.8.4.</w:t>
            </w:r>
          </w:p>
          <w:p w14:paraId="5CD6FDF4" w14:textId="3024A760" w:rsidR="008F0890" w:rsidRDefault="008F0890" w:rsidP="008F0890">
            <w:pPr>
              <w:rPr>
                <w:rFonts w:cstheme="minorHAnsi"/>
              </w:rPr>
            </w:pPr>
            <w:r w:rsidRPr="00BA4DB3">
              <w:rPr>
                <w:rFonts w:cstheme="minorHAnsi"/>
              </w:rPr>
              <w:t>Odabire i preračunava odgovarajuće mjerne jedinice</w:t>
            </w:r>
          </w:p>
          <w:p w14:paraId="5614A8F4" w14:textId="77777777" w:rsidR="004975F0" w:rsidRDefault="004975F0" w:rsidP="008F0890">
            <w:pPr>
              <w:rPr>
                <w:rFonts w:cstheme="minorHAnsi"/>
              </w:rPr>
            </w:pPr>
          </w:p>
          <w:p w14:paraId="3ED95FD8" w14:textId="397EF1F2" w:rsidR="008F0890" w:rsidRPr="001D7F77" w:rsidRDefault="008F0890" w:rsidP="008F0890">
            <w:pPr>
              <w:rPr>
                <w:rFonts w:cstheme="minorHAnsi"/>
              </w:rPr>
            </w:pPr>
            <w:r w:rsidRPr="001D7F77">
              <w:rPr>
                <w:rFonts w:cstheme="minorHAnsi"/>
              </w:rPr>
              <w:t>E.8.1.</w:t>
            </w:r>
          </w:p>
          <w:p w14:paraId="343EB205" w14:textId="77777777" w:rsidR="008F0890" w:rsidRDefault="008F0890" w:rsidP="008F0890">
            <w:pPr>
              <w:rPr>
                <w:rFonts w:cstheme="minorHAnsi"/>
              </w:rPr>
            </w:pPr>
            <w:r w:rsidRPr="001D7F77">
              <w:rPr>
                <w:rFonts w:cstheme="minorHAnsi"/>
              </w:rPr>
              <w:t>Računa vjerojatnost događaja i na osnovi</w:t>
            </w:r>
            <w:r>
              <w:rPr>
                <w:rFonts w:cstheme="minorHAnsi"/>
              </w:rPr>
              <w:t xml:space="preserve"> </w:t>
            </w:r>
            <w:r w:rsidRPr="001D7F77">
              <w:rPr>
                <w:rFonts w:cstheme="minorHAnsi"/>
              </w:rPr>
              <w:t>nje donosi odluke.</w:t>
            </w:r>
          </w:p>
          <w:p w14:paraId="02842E0A" w14:textId="77777777" w:rsidR="004975F0" w:rsidRDefault="004975F0" w:rsidP="008F0890">
            <w:pPr>
              <w:rPr>
                <w:rFonts w:cstheme="minorHAnsi"/>
              </w:rPr>
            </w:pPr>
          </w:p>
          <w:p w14:paraId="5AE2C300" w14:textId="71A282E3" w:rsidR="008F0890" w:rsidRPr="00207428" w:rsidRDefault="008F0890" w:rsidP="008F0890">
            <w:pPr>
              <w:rPr>
                <w:rFonts w:cstheme="minorHAnsi"/>
              </w:rPr>
            </w:pPr>
            <w:r w:rsidRPr="00207428">
              <w:rPr>
                <w:rFonts w:cstheme="minorHAnsi"/>
              </w:rPr>
              <w:t>E.8.2.</w:t>
            </w:r>
          </w:p>
          <w:p w14:paraId="485FB170" w14:textId="77777777" w:rsidR="008F0890" w:rsidRDefault="008F0890" w:rsidP="008F0890">
            <w:pPr>
              <w:rPr>
                <w:rFonts w:cstheme="minorHAnsi"/>
              </w:rPr>
            </w:pPr>
            <w:r w:rsidRPr="00207428">
              <w:rPr>
                <w:rFonts w:cstheme="minorHAnsi"/>
              </w:rPr>
              <w:t>Interpretira podatke povezane s novcem te</w:t>
            </w:r>
            <w:r>
              <w:rPr>
                <w:rFonts w:cstheme="minorHAnsi"/>
              </w:rPr>
              <w:t xml:space="preserve"> </w:t>
            </w:r>
            <w:r w:rsidRPr="00207428">
              <w:rPr>
                <w:rFonts w:cstheme="minorHAnsi"/>
              </w:rPr>
              <w:t>na osnovi toga donosi odluke.</w:t>
            </w:r>
          </w:p>
          <w:p w14:paraId="414DC408" w14:textId="797660B5" w:rsidR="008F0890" w:rsidRPr="0045486C" w:rsidRDefault="008F0890" w:rsidP="008F0890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01A2B850" w14:textId="67D5F928" w:rsidR="008F0890" w:rsidRPr="00281EDE" w:rsidRDefault="008F0890" w:rsidP="008F089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 - čitanje potencija</w:t>
            </w:r>
          </w:p>
          <w:p w14:paraId="16C45697" w14:textId="77777777" w:rsidR="004975F0" w:rsidRPr="00281EDE" w:rsidRDefault="004975F0" w:rsidP="008F0890">
            <w:pPr>
              <w:pStyle w:val="NoSpacing"/>
              <w:rPr>
                <w:color w:val="FF0000"/>
              </w:rPr>
            </w:pPr>
          </w:p>
          <w:p w14:paraId="5A8580AB" w14:textId="053A9748" w:rsidR="008F0890" w:rsidRPr="00281EDE" w:rsidRDefault="008F0890" w:rsidP="008F089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pisanje u bilježnici</w:t>
            </w:r>
          </w:p>
          <w:p w14:paraId="33CA5004" w14:textId="77777777" w:rsidR="004975F0" w:rsidRPr="00281EDE" w:rsidRDefault="004975F0" w:rsidP="008F0890">
            <w:pPr>
              <w:pStyle w:val="NoSpacing"/>
              <w:rPr>
                <w:color w:val="FF0000"/>
              </w:rPr>
            </w:pPr>
          </w:p>
          <w:p w14:paraId="4EA61562" w14:textId="736C7F65" w:rsidR="008F0890" w:rsidRPr="00281EDE" w:rsidRDefault="008F0890" w:rsidP="008F089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pisanje u računalu</w:t>
            </w:r>
          </w:p>
          <w:p w14:paraId="24602CA5" w14:textId="77777777" w:rsidR="004975F0" w:rsidRPr="00281EDE" w:rsidRDefault="004975F0" w:rsidP="008F0890">
            <w:pPr>
              <w:pStyle w:val="NoSpacing"/>
              <w:rPr>
                <w:color w:val="FF0000"/>
              </w:rPr>
            </w:pPr>
          </w:p>
          <w:p w14:paraId="29E880E7" w14:textId="189D7F99" w:rsidR="008F0890" w:rsidRPr="00281EDE" w:rsidRDefault="008F0890" w:rsidP="008F089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izrada plakata s potencijama</w:t>
            </w:r>
          </w:p>
          <w:p w14:paraId="6D34D943" w14:textId="77777777" w:rsidR="004975F0" w:rsidRPr="00281EDE" w:rsidRDefault="004975F0" w:rsidP="008F0890">
            <w:pPr>
              <w:pStyle w:val="NoSpacing"/>
              <w:rPr>
                <w:color w:val="FF0000"/>
              </w:rPr>
            </w:pPr>
          </w:p>
          <w:p w14:paraId="331AF647" w14:textId="1F7FC086" w:rsidR="008F0890" w:rsidRPr="00281EDE" w:rsidRDefault="008F0890" w:rsidP="008F089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rad s modelom kubičnog metra i kubičnog decimetra</w:t>
            </w:r>
          </w:p>
          <w:p w14:paraId="03099ECA" w14:textId="77777777" w:rsidR="004975F0" w:rsidRPr="00281EDE" w:rsidRDefault="004975F0" w:rsidP="008F0890">
            <w:pPr>
              <w:pStyle w:val="NoSpacing"/>
              <w:rPr>
                <w:color w:val="FF0000"/>
              </w:rPr>
            </w:pPr>
          </w:p>
          <w:p w14:paraId="37A540E4" w14:textId="3AABEA04" w:rsidR="008F0890" w:rsidRPr="00281EDE" w:rsidRDefault="008F0890" w:rsidP="008F089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rad na digitalnoj aplikaciji koja je vezana uz matematičke sadržaje (interaktivne igre</w:t>
            </w:r>
            <w:r w:rsidR="00F54017">
              <w:rPr>
                <w:color w:val="FF0000"/>
              </w:rPr>
              <w:t xml:space="preserve"> i kvizovi</w:t>
            </w:r>
            <w:r w:rsidRPr="00281EDE">
              <w:rPr>
                <w:color w:val="FF0000"/>
              </w:rPr>
              <w:t>)</w:t>
            </w:r>
          </w:p>
          <w:p w14:paraId="36BEE743" w14:textId="77777777" w:rsidR="004975F0" w:rsidRPr="00281EDE" w:rsidRDefault="004975F0" w:rsidP="008F0890">
            <w:pPr>
              <w:pStyle w:val="NoSpacing"/>
              <w:rPr>
                <w:color w:val="FF0000"/>
              </w:rPr>
            </w:pPr>
          </w:p>
          <w:p w14:paraId="5F664C35" w14:textId="59B7329C" w:rsidR="008F0890" w:rsidRPr="00281EDE" w:rsidRDefault="008F0890" w:rsidP="008F0890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281EDE">
              <w:rPr>
                <w:color w:val="FF0000"/>
              </w:rPr>
              <w:t>- rad na ploči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EA5CA0" w14:textId="54BAD89E" w:rsidR="008F0890" w:rsidRPr="00281EDE" w:rsidRDefault="008F0890" w:rsidP="008F0890">
            <w:pPr>
              <w:pStyle w:val="NoSpacing"/>
              <w:rPr>
                <w:color w:val="FF0000"/>
              </w:rPr>
            </w:pPr>
            <w:r w:rsidRPr="00281E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  <w:r w:rsidRPr="00281EDE">
              <w:rPr>
                <w:color w:val="FF0000"/>
              </w:rPr>
              <w:t>- stalna podrška i usmjeravanje na zadatke</w:t>
            </w:r>
          </w:p>
          <w:p w14:paraId="1F151917" w14:textId="77777777" w:rsidR="004975F0" w:rsidRPr="00281EDE" w:rsidRDefault="004975F0" w:rsidP="008F0890">
            <w:pPr>
              <w:pStyle w:val="NoSpacing"/>
              <w:rPr>
                <w:color w:val="FF0000"/>
              </w:rPr>
            </w:pPr>
          </w:p>
          <w:p w14:paraId="13F02717" w14:textId="07704C38" w:rsidR="008F0890" w:rsidRPr="00281EDE" w:rsidRDefault="008F0890" w:rsidP="008F089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zorna podrška</w:t>
            </w:r>
          </w:p>
          <w:p w14:paraId="7A28B10B" w14:textId="77777777" w:rsidR="004975F0" w:rsidRPr="00281EDE" w:rsidRDefault="004975F0" w:rsidP="008F0890">
            <w:pPr>
              <w:pStyle w:val="NoSpacing"/>
              <w:rPr>
                <w:color w:val="FF0000"/>
              </w:rPr>
            </w:pPr>
          </w:p>
          <w:p w14:paraId="2E7AA16E" w14:textId="7FA824D7" w:rsidR="008F0890" w:rsidRPr="00281EDE" w:rsidRDefault="008F0890" w:rsidP="008F089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</w:t>
            </w:r>
            <w:r w:rsidR="006631F0">
              <w:rPr>
                <w:color w:val="FF0000"/>
              </w:rPr>
              <w:t xml:space="preserve"> </w:t>
            </w:r>
            <w:r w:rsidRPr="00281EDE">
              <w:rPr>
                <w:color w:val="FF0000"/>
              </w:rPr>
              <w:t>raščlanji-</w:t>
            </w:r>
          </w:p>
          <w:p w14:paraId="7F186356" w14:textId="061CF5C0" w:rsidR="008F0890" w:rsidRPr="00281EDE" w:rsidRDefault="008F0890" w:rsidP="008F089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vanje složenijih zadataka na jednostavnije</w:t>
            </w:r>
          </w:p>
          <w:p w14:paraId="200C78E1" w14:textId="77777777" w:rsidR="004975F0" w:rsidRPr="00281EDE" w:rsidRDefault="004975F0" w:rsidP="008F0890">
            <w:pPr>
              <w:pStyle w:val="NoSpacing"/>
              <w:rPr>
                <w:color w:val="FF0000"/>
              </w:rPr>
            </w:pPr>
          </w:p>
          <w:p w14:paraId="65A7CD1B" w14:textId="19861713" w:rsidR="008F0890" w:rsidRPr="00281EDE" w:rsidRDefault="008F0890" w:rsidP="008F089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podrška tijekom izrade plakata</w:t>
            </w:r>
          </w:p>
          <w:p w14:paraId="482FE461" w14:textId="77777777" w:rsidR="004975F0" w:rsidRPr="00281EDE" w:rsidRDefault="004975F0" w:rsidP="008F0890">
            <w:pPr>
              <w:pStyle w:val="NoSpacing"/>
              <w:rPr>
                <w:color w:val="FF0000"/>
              </w:rPr>
            </w:pPr>
          </w:p>
          <w:p w14:paraId="7174702E" w14:textId="70594B15" w:rsidR="008F0890" w:rsidRPr="00281EDE" w:rsidRDefault="008F0890" w:rsidP="008F089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korištenje plakata tijekom rješavanja zadataka</w:t>
            </w:r>
          </w:p>
          <w:p w14:paraId="2CA24969" w14:textId="77777777" w:rsidR="004975F0" w:rsidRPr="00281EDE" w:rsidRDefault="004975F0" w:rsidP="008F0890">
            <w:pPr>
              <w:pStyle w:val="NoSpacing"/>
              <w:rPr>
                <w:color w:val="FF0000"/>
              </w:rPr>
            </w:pPr>
          </w:p>
          <w:p w14:paraId="7C4A359F" w14:textId="68E70075" w:rsidR="008F0890" w:rsidRPr="00281EDE" w:rsidRDefault="008F0890" w:rsidP="008F089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korištenje informatičke platforme za područje matematike</w:t>
            </w:r>
          </w:p>
          <w:p w14:paraId="01097501" w14:textId="77777777" w:rsidR="004975F0" w:rsidRPr="00281EDE" w:rsidRDefault="004975F0" w:rsidP="008F0890">
            <w:pPr>
              <w:pStyle w:val="NoSpacing"/>
              <w:rPr>
                <w:color w:val="FF0000"/>
              </w:rPr>
            </w:pPr>
          </w:p>
          <w:p w14:paraId="45F8144A" w14:textId="029F95FE" w:rsidR="008F0890" w:rsidRPr="00281EDE" w:rsidRDefault="008F0890" w:rsidP="008F089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</w:t>
            </w:r>
            <w:r w:rsidR="006631F0">
              <w:rPr>
                <w:color w:val="FF0000"/>
              </w:rPr>
              <w:t xml:space="preserve"> </w:t>
            </w:r>
            <w:r w:rsidRPr="00281EDE">
              <w:rPr>
                <w:color w:val="FF0000"/>
              </w:rPr>
              <w:t>vrednovanje manjih postignuća isticanjem aktivnosti u kojima je učenik uspješan</w:t>
            </w:r>
          </w:p>
          <w:p w14:paraId="6DF2BABE" w14:textId="77777777" w:rsidR="004975F0" w:rsidRPr="00281EDE" w:rsidRDefault="004975F0" w:rsidP="008F0890">
            <w:pPr>
              <w:pStyle w:val="NoSpacing"/>
              <w:rPr>
                <w:color w:val="FF0000"/>
              </w:rPr>
            </w:pPr>
          </w:p>
          <w:p w14:paraId="72867D45" w14:textId="592F3AB7" w:rsidR="008F0890" w:rsidRPr="00281EDE" w:rsidRDefault="008F0890" w:rsidP="008F0890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281EDE">
              <w:rPr>
                <w:color w:val="FF0000"/>
              </w:rPr>
              <w:t>- pohvala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2C80AF1D" w14:textId="2730BD41" w:rsidR="008F0890" w:rsidRPr="0045486C" w:rsidRDefault="008F0890" w:rsidP="008F0890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Uz pojedini ishod staviti odgovarajuću oznaku (+, </w:t>
            </w:r>
            <w:r w:rsidR="006631F0">
              <w:rPr>
                <w:rFonts w:ascii="Garamond" w:hAnsi="Garamond"/>
                <w:color w:val="000000"/>
                <w:sz w:val="18"/>
                <w:szCs w:val="18"/>
              </w:rPr>
              <w:t>+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/- ili -) ovisno o razini ostvarenosti ishoda.</w:t>
            </w:r>
          </w:p>
          <w:p w14:paraId="5FCAA681" w14:textId="77777777" w:rsidR="008F0890" w:rsidRPr="0045486C" w:rsidRDefault="008F0890" w:rsidP="008F0890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POTPUNO 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(+): </w:t>
            </w:r>
          </w:p>
          <w:p w14:paraId="7C627AD3" w14:textId="77777777" w:rsidR="008F0890" w:rsidRPr="0045486C" w:rsidRDefault="008F0890" w:rsidP="008F0890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 većoj mjeri usvojeni sadržaji, samostalno i točno rješava zadatke, zahtjevnije zadatke rješava uz poticaj i podršku učitelja. </w:t>
            </w:r>
          </w:p>
          <w:p w14:paraId="690EFA4B" w14:textId="77777777" w:rsidR="008F0890" w:rsidRPr="0045486C" w:rsidRDefault="008F0890" w:rsidP="008F0890">
            <w:pPr>
              <w:spacing w:after="120" w:line="360" w:lineRule="auto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DJELOMIČNO (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+/-): zadatke rješava usporeno, često uz podršku učitelja, pomoćnika u nastavi, </w:t>
            </w:r>
            <w:r w:rsidRPr="0045486C">
              <w:rPr>
                <w:rFonts w:ascii="Garamond" w:hAnsi="Garamond"/>
                <w:sz w:val="18"/>
                <w:szCs w:val="18"/>
              </w:rPr>
              <w:t xml:space="preserve">stručnoga komunik. posrednika, vršnjaka, potreban mu je poticaj u radu. </w:t>
            </w:r>
          </w:p>
          <w:p w14:paraId="7EA50302" w14:textId="77777777" w:rsidR="008F0890" w:rsidRPr="0045486C" w:rsidRDefault="008F0890" w:rsidP="008F0890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NEPOTPUNO </w:t>
            </w:r>
            <w:r w:rsidRPr="0045486C">
              <w:rPr>
                <w:rFonts w:ascii="Garamond" w:hAnsi="Garamond"/>
                <w:sz w:val="18"/>
                <w:szCs w:val="18"/>
              </w:rPr>
              <w:t>(-): nastavni sadržaji nisu usvojeni. Zadatke ne može riješiti uz podršku učitelja/nastavnika, pomoćnika u nastavi, stručnoga komunikacijskog posrednika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  ili vršnjaka. </w:t>
            </w:r>
          </w:p>
          <w:p w14:paraId="1B7155EB" w14:textId="77777777" w:rsidR="008F0890" w:rsidRPr="0045486C" w:rsidRDefault="008F0890" w:rsidP="008F0890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U ovaj stupac se mogu napisati planirani načini formativnog (vrednovanje za učenje, vrednovanje kao učenje) i sumativnog vrednovanja (vrednovanje naučenoga). </w:t>
            </w:r>
          </w:p>
        </w:tc>
      </w:tr>
      <w:bookmarkEnd w:id="0"/>
    </w:tbl>
    <w:p w14:paraId="41AAE10B" w14:textId="761F108D" w:rsidR="000C5133" w:rsidRDefault="000C5133"/>
    <w:p w14:paraId="20CAE9C9" w14:textId="2377818A" w:rsidR="002A2EC5" w:rsidRDefault="002A2EC5"/>
    <w:p w14:paraId="3AB1437B" w14:textId="3D768FF0" w:rsidR="002A2EC5" w:rsidRDefault="002A2EC5"/>
    <w:p w14:paraId="087CC441" w14:textId="3581B1D4" w:rsidR="002A2EC5" w:rsidRDefault="002A2EC5"/>
    <w:p w14:paraId="4B8FDF0B" w14:textId="696C7858" w:rsidR="002A2EC5" w:rsidRDefault="002A2EC5"/>
    <w:p w14:paraId="0151AF86" w14:textId="35C75C35" w:rsidR="002A2EC5" w:rsidRDefault="002A2EC5"/>
    <w:p w14:paraId="51B11F19" w14:textId="1302DB66" w:rsidR="002A2EC5" w:rsidRDefault="002A2EC5"/>
    <w:tbl>
      <w:tblPr>
        <w:tblW w:w="9639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8"/>
        <w:gridCol w:w="2130"/>
        <w:gridCol w:w="1557"/>
        <w:gridCol w:w="1561"/>
        <w:gridCol w:w="2693"/>
      </w:tblGrid>
      <w:tr w:rsidR="002A2EC5" w:rsidRPr="0045486C" w14:paraId="5A1A0AB7" w14:textId="77777777" w:rsidTr="002A430C">
        <w:trPr>
          <w:trHeight w:val="1417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145AA87" w14:textId="77777777" w:rsidR="002A2EC5" w:rsidRPr="0045486C" w:rsidRDefault="002A2EC5" w:rsidP="002A430C">
            <w:pPr>
              <w:spacing w:after="120" w:line="360" w:lineRule="auto"/>
              <w:ind w:left="-202" w:firstLine="202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TEMA/ TEMATSKA CJELINA </w:t>
            </w:r>
          </w:p>
          <w:p w14:paraId="58ABDDED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46DA19E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ODGOJNO-OBRAZOVNI ISHODI </w:t>
            </w:r>
          </w:p>
          <w:p w14:paraId="0CDE000C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3BB47113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AKTIVNOSTI UČENIKA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62BFE5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STRATEGIJE PODRŠKE </w:t>
            </w:r>
            <w:r w:rsidRPr="0045486C">
              <w:rPr>
                <w:rFonts w:ascii="Garamond" w:hAnsi="Garamond"/>
                <w:color w:val="000000"/>
                <w:sz w:val="16"/>
                <w:szCs w:val="16"/>
              </w:rPr>
              <w:t>(prilagodba metoda, sredstava, oblika, postupaka, zahtjeva)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2B686D70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OSTVARENOST ODGOJNO- </w:t>
            </w:r>
          </w:p>
          <w:p w14:paraId="603B32D5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OBRAZOVNIH ISHODA </w:t>
            </w:r>
          </w:p>
        </w:tc>
      </w:tr>
      <w:tr w:rsidR="004975F0" w:rsidRPr="0045486C" w14:paraId="7F9F8C93" w14:textId="77777777" w:rsidTr="002A430C">
        <w:trPr>
          <w:trHeight w:val="10469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5F86F" w14:textId="77777777" w:rsidR="004975F0" w:rsidRDefault="004975F0" w:rsidP="004975F0">
            <w:pPr>
              <w:jc w:val="center"/>
              <w:rPr>
                <w:rFonts w:cstheme="minorHAnsi"/>
                <w:b/>
                <w:bCs/>
                <w:color w:val="000000"/>
                <w:sz w:val="2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  <w:r w:rsidRPr="008117F0">
              <w:rPr>
                <w:rFonts w:cstheme="minorHAnsi"/>
                <w:b/>
                <w:bCs/>
                <w:color w:val="000000"/>
                <w:sz w:val="28"/>
              </w:rPr>
              <w:t>Geometrija</w:t>
            </w:r>
          </w:p>
          <w:p w14:paraId="6F8AD2D9" w14:textId="5D0F8BA6" w:rsidR="004975F0" w:rsidRDefault="004975F0" w:rsidP="004975F0">
            <w:pPr>
              <w:jc w:val="center"/>
              <w:rPr>
                <w:rFonts w:cstheme="minorHAnsi"/>
                <w:b/>
                <w:bCs/>
                <w:color w:val="000000"/>
                <w:sz w:val="28"/>
              </w:rPr>
            </w:pPr>
            <w:r w:rsidRPr="008117F0">
              <w:rPr>
                <w:rFonts w:cstheme="minorHAnsi"/>
                <w:b/>
                <w:bCs/>
                <w:color w:val="000000"/>
                <w:sz w:val="28"/>
              </w:rPr>
              <w:t xml:space="preserve"> u ravnini</w:t>
            </w:r>
          </w:p>
          <w:p w14:paraId="3BC7CB23" w14:textId="77777777" w:rsidR="004975F0" w:rsidRPr="00894A2C" w:rsidRDefault="004975F0" w:rsidP="004975F0">
            <w:pPr>
              <w:jc w:val="center"/>
              <w:rPr>
                <w:rFonts w:cstheme="minorHAnsi"/>
                <w:b/>
              </w:rPr>
            </w:pPr>
          </w:p>
          <w:p w14:paraId="7AC8E4BD" w14:textId="77777777" w:rsidR="004975F0" w:rsidRDefault="004975F0" w:rsidP="004975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prosinac</w:t>
            </w:r>
          </w:p>
          <w:p w14:paraId="3419F98E" w14:textId="051179E8" w:rsidR="004975F0" w:rsidRPr="0045486C" w:rsidRDefault="004975F0" w:rsidP="004975F0">
            <w:pPr>
              <w:spacing w:after="120" w:line="360" w:lineRule="auto"/>
              <w:ind w:left="157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cstheme="minorHAnsi"/>
              </w:rPr>
              <w:t xml:space="preserve">     siječanj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28917" w14:textId="77777777" w:rsidR="004975F0" w:rsidRPr="001E3EC2" w:rsidRDefault="004975F0" w:rsidP="004975F0">
            <w:pPr>
              <w:rPr>
                <w:rFonts w:cstheme="minorHAnsi"/>
              </w:rPr>
            </w:pPr>
            <w:r w:rsidRPr="001E3EC2">
              <w:rPr>
                <w:rFonts w:cstheme="minorHAnsi"/>
              </w:rPr>
              <w:t>B.8.2.</w:t>
            </w:r>
          </w:p>
          <w:p w14:paraId="11720B6E" w14:textId="77777777" w:rsidR="004975F0" w:rsidRDefault="004975F0" w:rsidP="004975F0">
            <w:pPr>
              <w:rPr>
                <w:rFonts w:cstheme="minorHAnsi"/>
              </w:rPr>
            </w:pPr>
            <w:r w:rsidRPr="001E3EC2">
              <w:rPr>
                <w:rFonts w:cstheme="minorHAnsi"/>
              </w:rPr>
              <w:t>Primjenjuje razmjer.</w:t>
            </w:r>
          </w:p>
          <w:p w14:paraId="343EAF1B" w14:textId="77777777" w:rsidR="004975F0" w:rsidRDefault="004975F0" w:rsidP="004975F0">
            <w:pPr>
              <w:rPr>
                <w:rFonts w:cstheme="minorHAnsi"/>
              </w:rPr>
            </w:pPr>
          </w:p>
          <w:p w14:paraId="63D0787F" w14:textId="77777777" w:rsidR="004975F0" w:rsidRPr="00C33319" w:rsidRDefault="004975F0" w:rsidP="004975F0">
            <w:pPr>
              <w:rPr>
                <w:rFonts w:cstheme="minorHAnsi"/>
              </w:rPr>
            </w:pPr>
            <w:r w:rsidRPr="00C33319">
              <w:rPr>
                <w:rFonts w:cstheme="minorHAnsi"/>
              </w:rPr>
              <w:t>B.8.3.</w:t>
            </w:r>
          </w:p>
          <w:p w14:paraId="4FAB8A3C" w14:textId="77777777" w:rsidR="004975F0" w:rsidRDefault="004975F0" w:rsidP="004975F0">
            <w:pPr>
              <w:rPr>
                <w:rFonts w:cstheme="minorHAnsi"/>
              </w:rPr>
            </w:pPr>
            <w:r w:rsidRPr="00C33319">
              <w:rPr>
                <w:rFonts w:cstheme="minorHAnsi"/>
              </w:rPr>
              <w:t>Rješava i primjenjuje linearnu jednadžbu.</w:t>
            </w:r>
          </w:p>
          <w:p w14:paraId="73FD1FDF" w14:textId="77777777" w:rsidR="004975F0" w:rsidRDefault="004975F0" w:rsidP="004975F0">
            <w:pPr>
              <w:rPr>
                <w:rFonts w:cstheme="minorHAnsi"/>
              </w:rPr>
            </w:pPr>
          </w:p>
          <w:p w14:paraId="50BCA872" w14:textId="77777777" w:rsidR="004975F0" w:rsidRPr="002061DD" w:rsidRDefault="004975F0" w:rsidP="004975F0">
            <w:pPr>
              <w:rPr>
                <w:rFonts w:cstheme="minorHAnsi"/>
              </w:rPr>
            </w:pPr>
            <w:r w:rsidRPr="002061DD">
              <w:rPr>
                <w:rFonts w:cstheme="minorHAnsi"/>
              </w:rPr>
              <w:t>C.8.3.</w:t>
            </w:r>
          </w:p>
          <w:p w14:paraId="7096EFC2" w14:textId="77777777" w:rsidR="004975F0" w:rsidRDefault="004975F0" w:rsidP="004975F0">
            <w:pPr>
              <w:rPr>
                <w:rFonts w:cstheme="minorHAnsi"/>
              </w:rPr>
            </w:pPr>
            <w:r w:rsidRPr="002061DD">
              <w:rPr>
                <w:rFonts w:cstheme="minorHAnsi"/>
              </w:rPr>
              <w:t>Primjenjuje Talesov poučak.</w:t>
            </w:r>
          </w:p>
          <w:p w14:paraId="6978D737" w14:textId="77777777" w:rsidR="004975F0" w:rsidRDefault="004975F0" w:rsidP="004975F0">
            <w:pPr>
              <w:rPr>
                <w:rFonts w:cstheme="minorHAnsi"/>
              </w:rPr>
            </w:pPr>
          </w:p>
          <w:p w14:paraId="6413D8D4" w14:textId="77777777" w:rsidR="004975F0" w:rsidRPr="002061DD" w:rsidRDefault="004975F0" w:rsidP="004975F0">
            <w:pPr>
              <w:rPr>
                <w:rFonts w:cstheme="minorHAnsi"/>
              </w:rPr>
            </w:pPr>
            <w:r w:rsidRPr="002061DD">
              <w:rPr>
                <w:rFonts w:cstheme="minorHAnsi"/>
              </w:rPr>
              <w:t>C.8.4.</w:t>
            </w:r>
          </w:p>
          <w:p w14:paraId="687221CB" w14:textId="77777777" w:rsidR="004975F0" w:rsidRPr="002061DD" w:rsidRDefault="004975F0" w:rsidP="004975F0">
            <w:pPr>
              <w:rPr>
                <w:rFonts w:cstheme="minorHAnsi"/>
              </w:rPr>
            </w:pPr>
            <w:r w:rsidRPr="002061DD">
              <w:rPr>
                <w:rFonts w:cstheme="minorHAnsi"/>
              </w:rPr>
              <w:t>Prikazuje međusobne odnose dviju</w:t>
            </w:r>
          </w:p>
          <w:p w14:paraId="7D874E58" w14:textId="77777777" w:rsidR="004975F0" w:rsidRDefault="004975F0" w:rsidP="004975F0">
            <w:pPr>
              <w:rPr>
                <w:rFonts w:cstheme="minorHAnsi"/>
              </w:rPr>
            </w:pPr>
            <w:r w:rsidRPr="002061DD">
              <w:rPr>
                <w:rFonts w:cstheme="minorHAnsi"/>
              </w:rPr>
              <w:t>kružnica u ravnini.</w:t>
            </w:r>
          </w:p>
          <w:p w14:paraId="2A77DA21" w14:textId="77777777" w:rsidR="004975F0" w:rsidRDefault="004975F0" w:rsidP="004975F0">
            <w:pPr>
              <w:rPr>
                <w:rFonts w:cstheme="minorHAnsi"/>
              </w:rPr>
            </w:pPr>
          </w:p>
          <w:p w14:paraId="52F7EC4B" w14:textId="77777777" w:rsidR="004975F0" w:rsidRPr="004F4F04" w:rsidRDefault="004975F0" w:rsidP="004975F0">
            <w:pPr>
              <w:rPr>
                <w:rFonts w:cstheme="minorHAnsi"/>
              </w:rPr>
            </w:pPr>
            <w:r w:rsidRPr="004F4F04">
              <w:rPr>
                <w:rFonts w:cstheme="minorHAnsi"/>
              </w:rPr>
              <w:t>C.8.</w:t>
            </w:r>
          </w:p>
          <w:p w14:paraId="0C30DDF4" w14:textId="77777777" w:rsidR="004975F0" w:rsidRPr="004F4F04" w:rsidRDefault="004975F0" w:rsidP="004975F0">
            <w:pPr>
              <w:rPr>
                <w:rFonts w:cstheme="minorHAnsi"/>
              </w:rPr>
            </w:pPr>
            <w:r w:rsidRPr="004F4F04">
              <w:rPr>
                <w:rFonts w:cstheme="minorHAnsi"/>
              </w:rPr>
              <w:t xml:space="preserve">Primjenjuje kompoziciju </w:t>
            </w:r>
            <w:r>
              <w:rPr>
                <w:rFonts w:cstheme="minorHAnsi"/>
              </w:rPr>
              <w:t>p</w:t>
            </w:r>
            <w:r w:rsidRPr="004F4F04">
              <w:rPr>
                <w:rFonts w:cstheme="minorHAnsi"/>
              </w:rPr>
              <w:t>reslikavanja u</w:t>
            </w:r>
            <w:r>
              <w:rPr>
                <w:rFonts w:cstheme="minorHAnsi"/>
              </w:rPr>
              <w:t xml:space="preserve"> </w:t>
            </w:r>
            <w:r w:rsidRPr="004F4F04">
              <w:rPr>
                <w:rFonts w:cstheme="minorHAnsi"/>
              </w:rPr>
              <w:t>ravnini.</w:t>
            </w:r>
          </w:p>
          <w:p w14:paraId="49BF91E9" w14:textId="77777777" w:rsidR="004975F0" w:rsidRDefault="004975F0" w:rsidP="004975F0">
            <w:pPr>
              <w:rPr>
                <w:rFonts w:cstheme="minorHAnsi"/>
              </w:rPr>
            </w:pPr>
            <w:r w:rsidRPr="004F4F04">
              <w:rPr>
                <w:rFonts w:cstheme="minorHAnsi"/>
              </w:rPr>
              <w:t>IZBORNI ISHOD</w:t>
            </w:r>
          </w:p>
          <w:p w14:paraId="6121A21C" w14:textId="0BCA0406" w:rsidR="004975F0" w:rsidRPr="0045486C" w:rsidRDefault="004975F0" w:rsidP="004975F0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04C1B885" w14:textId="33514967" w:rsidR="004975F0" w:rsidRPr="00281EDE" w:rsidRDefault="004975F0" w:rsidP="004975F0">
            <w:pPr>
              <w:pStyle w:val="NoSpacing"/>
              <w:rPr>
                <w:color w:val="FF0000"/>
              </w:rPr>
            </w:pPr>
            <w:r w:rsidRPr="00281E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</w:p>
          <w:p w14:paraId="16D081BD" w14:textId="77777777" w:rsidR="004975F0" w:rsidRPr="00281EDE" w:rsidRDefault="004975F0" w:rsidP="004975F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pisanje u bilježnici</w:t>
            </w:r>
          </w:p>
          <w:p w14:paraId="580DE4B5" w14:textId="77777777" w:rsidR="004975F0" w:rsidRPr="00281EDE" w:rsidRDefault="004975F0" w:rsidP="004975F0">
            <w:pPr>
              <w:pStyle w:val="NoSpacing"/>
              <w:rPr>
                <w:color w:val="FF0000"/>
              </w:rPr>
            </w:pPr>
          </w:p>
          <w:p w14:paraId="280BE4AC" w14:textId="77777777" w:rsidR="004975F0" w:rsidRPr="00281EDE" w:rsidRDefault="004975F0" w:rsidP="004975F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pisanje u računalu</w:t>
            </w:r>
          </w:p>
          <w:p w14:paraId="6B506A0E" w14:textId="77777777" w:rsidR="004975F0" w:rsidRPr="00281EDE" w:rsidRDefault="004975F0" w:rsidP="004975F0">
            <w:pPr>
              <w:pStyle w:val="NoSpacing"/>
              <w:rPr>
                <w:color w:val="FF0000"/>
              </w:rPr>
            </w:pPr>
          </w:p>
          <w:p w14:paraId="4A354D50" w14:textId="52BBB57F" w:rsidR="004975F0" w:rsidRPr="00281EDE" w:rsidRDefault="004975F0" w:rsidP="004975F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 xml:space="preserve">- izrada plakata </w:t>
            </w:r>
          </w:p>
          <w:p w14:paraId="79E3D3CB" w14:textId="77777777" w:rsidR="004975F0" w:rsidRPr="00281EDE" w:rsidRDefault="004975F0" w:rsidP="004975F0">
            <w:pPr>
              <w:pStyle w:val="NoSpacing"/>
              <w:rPr>
                <w:color w:val="FF0000"/>
              </w:rPr>
            </w:pPr>
          </w:p>
          <w:p w14:paraId="34411BDE" w14:textId="33422CC3" w:rsidR="004975F0" w:rsidRPr="00281EDE" w:rsidRDefault="004975F0" w:rsidP="004975F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rad na digitalnoj aplikaciji koja je vezana uz matematičke sadržaje (interaktivne igre</w:t>
            </w:r>
            <w:r w:rsidR="00F54017">
              <w:rPr>
                <w:color w:val="FF0000"/>
              </w:rPr>
              <w:t xml:space="preserve"> i kvizovi</w:t>
            </w:r>
            <w:r w:rsidRPr="00281EDE">
              <w:rPr>
                <w:color w:val="FF0000"/>
              </w:rPr>
              <w:t>)</w:t>
            </w:r>
          </w:p>
          <w:p w14:paraId="4876A83D" w14:textId="0B210CF9" w:rsidR="004975F0" w:rsidRPr="00281EDE" w:rsidRDefault="004975F0" w:rsidP="004975F0">
            <w:pPr>
              <w:pStyle w:val="NoSpacing"/>
              <w:rPr>
                <w:color w:val="FF0000"/>
              </w:rPr>
            </w:pPr>
          </w:p>
          <w:p w14:paraId="0DFB53A6" w14:textId="5FCEB92B" w:rsidR="004975F0" w:rsidRPr="00281EDE" w:rsidRDefault="004975F0" w:rsidP="004975F0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 xml:space="preserve">- </w:t>
            </w:r>
            <w:r w:rsidR="00BF2AC3" w:rsidRPr="00281EDE">
              <w:rPr>
                <w:color w:val="FF0000"/>
              </w:rPr>
              <w:t xml:space="preserve">izrezivanje likova </w:t>
            </w:r>
          </w:p>
          <w:p w14:paraId="40D6D6B6" w14:textId="77777777" w:rsidR="004975F0" w:rsidRPr="00281EDE" w:rsidRDefault="004975F0" w:rsidP="004975F0">
            <w:pPr>
              <w:pStyle w:val="NoSpacing"/>
              <w:rPr>
                <w:color w:val="FF0000"/>
              </w:rPr>
            </w:pPr>
          </w:p>
          <w:p w14:paraId="6254E3D6" w14:textId="0CF7CD67" w:rsidR="004975F0" w:rsidRPr="00281EDE" w:rsidRDefault="004975F0" w:rsidP="004975F0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281EDE">
              <w:rPr>
                <w:color w:val="FF0000"/>
              </w:rPr>
              <w:t>- rad na ploči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CD0275" w14:textId="77777777" w:rsidR="00BF2AC3" w:rsidRPr="00281EDE" w:rsidRDefault="004975F0" w:rsidP="00BF2AC3">
            <w:pPr>
              <w:pStyle w:val="NoSpacing"/>
              <w:rPr>
                <w:color w:val="FF0000"/>
              </w:rPr>
            </w:pPr>
            <w:r w:rsidRPr="00281E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  <w:r w:rsidR="00BF2AC3" w:rsidRPr="00281EDE">
              <w:rPr>
                <w:color w:val="FF0000"/>
              </w:rPr>
              <w:t>- stalna podrška i usmjeravanje na zadatke</w:t>
            </w:r>
          </w:p>
          <w:p w14:paraId="73E40A22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</w:p>
          <w:p w14:paraId="0E65AD12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zorna podrška</w:t>
            </w:r>
          </w:p>
          <w:p w14:paraId="6DAD429C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</w:p>
          <w:p w14:paraId="2AE147EB" w14:textId="7187BB9A" w:rsidR="00BF2AC3" w:rsidRPr="00281EDE" w:rsidRDefault="00BF2AC3" w:rsidP="00BF2AC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</w:t>
            </w:r>
            <w:r w:rsidR="006631F0">
              <w:rPr>
                <w:color w:val="FF0000"/>
              </w:rPr>
              <w:t xml:space="preserve"> </w:t>
            </w:r>
            <w:r w:rsidRPr="00281EDE">
              <w:rPr>
                <w:color w:val="FF0000"/>
              </w:rPr>
              <w:t>raščlanji-</w:t>
            </w:r>
          </w:p>
          <w:p w14:paraId="1F90D5EB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vanje složenijih zadataka na jednostavnije</w:t>
            </w:r>
          </w:p>
          <w:p w14:paraId="126B6028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</w:p>
          <w:p w14:paraId="3C549275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podrška tijekom izrade plakata</w:t>
            </w:r>
          </w:p>
          <w:p w14:paraId="138367A0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</w:p>
          <w:p w14:paraId="332B25CA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korištenje plakata tijekom rješavanja zadataka</w:t>
            </w:r>
          </w:p>
          <w:p w14:paraId="195586DC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</w:p>
          <w:p w14:paraId="01235C8C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korištenje informatičke platforme za područje matematike</w:t>
            </w:r>
          </w:p>
          <w:p w14:paraId="44A22A4B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</w:p>
          <w:p w14:paraId="1C3D6B5F" w14:textId="734F4FC1" w:rsidR="00BF2AC3" w:rsidRPr="00281EDE" w:rsidRDefault="00BF2AC3" w:rsidP="00BF2AC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</w:t>
            </w:r>
            <w:r w:rsidR="006631F0">
              <w:rPr>
                <w:color w:val="FF0000"/>
              </w:rPr>
              <w:t xml:space="preserve"> </w:t>
            </w:r>
            <w:r w:rsidRPr="00281EDE">
              <w:rPr>
                <w:color w:val="FF0000"/>
              </w:rPr>
              <w:t>vrednovanje manjih postignuća isticanjem aktivnosti u kojima je učenik uspješan</w:t>
            </w:r>
          </w:p>
          <w:p w14:paraId="7B4CDE92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</w:p>
          <w:p w14:paraId="6DB57682" w14:textId="4F0376AE" w:rsidR="004975F0" w:rsidRPr="00281EDE" w:rsidRDefault="00BF2AC3" w:rsidP="00BF2AC3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281EDE">
              <w:rPr>
                <w:color w:val="FF0000"/>
              </w:rPr>
              <w:t>- pohvala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65905D66" w14:textId="0EC44840" w:rsidR="004975F0" w:rsidRPr="0045486C" w:rsidRDefault="004975F0" w:rsidP="004975F0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Uz pojedini ishod staviti odgovarajuću oznaku (+, </w:t>
            </w:r>
            <w:r w:rsidR="006631F0">
              <w:rPr>
                <w:rFonts w:ascii="Garamond" w:hAnsi="Garamond"/>
                <w:color w:val="000000"/>
                <w:sz w:val="18"/>
                <w:szCs w:val="18"/>
              </w:rPr>
              <w:t>+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/- ili -) ovisno o razini ostvarenosti ishoda.</w:t>
            </w:r>
          </w:p>
          <w:p w14:paraId="6E5BFBC7" w14:textId="77777777" w:rsidR="004975F0" w:rsidRPr="0045486C" w:rsidRDefault="004975F0" w:rsidP="004975F0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POTPUNO 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(+): </w:t>
            </w:r>
          </w:p>
          <w:p w14:paraId="59D6E672" w14:textId="77777777" w:rsidR="004975F0" w:rsidRPr="0045486C" w:rsidRDefault="004975F0" w:rsidP="004975F0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 većoj mjeri usvojeni sadržaji, samostalno i točno rješava zadatke, zahtjevnije zadatke rješava uz poticaj i podršku učitelja. </w:t>
            </w:r>
          </w:p>
          <w:p w14:paraId="245385A6" w14:textId="77777777" w:rsidR="004975F0" w:rsidRPr="0045486C" w:rsidRDefault="004975F0" w:rsidP="004975F0">
            <w:pPr>
              <w:spacing w:after="120" w:line="360" w:lineRule="auto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DJELOMIČNO (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+/-): zadatke rješava usporeno, često uz podršku učitelja, pomoćnika u nastavi, </w:t>
            </w:r>
            <w:r w:rsidRPr="0045486C">
              <w:rPr>
                <w:rFonts w:ascii="Garamond" w:hAnsi="Garamond"/>
                <w:sz w:val="18"/>
                <w:szCs w:val="18"/>
              </w:rPr>
              <w:t xml:space="preserve">stručnoga komunik. posrednika, vršnjaka, potreban mu je poticaj u radu. </w:t>
            </w:r>
          </w:p>
          <w:p w14:paraId="333AE9CD" w14:textId="77777777" w:rsidR="004975F0" w:rsidRPr="0045486C" w:rsidRDefault="004975F0" w:rsidP="004975F0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NEPOTPUNO </w:t>
            </w:r>
            <w:r w:rsidRPr="0045486C">
              <w:rPr>
                <w:rFonts w:ascii="Garamond" w:hAnsi="Garamond"/>
                <w:sz w:val="18"/>
                <w:szCs w:val="18"/>
              </w:rPr>
              <w:t>(-): nastavni sadržaji nisu usvojeni. Zadatke ne može riješiti uz podršku učitelja/nastavnika, pomoćnika u nastavi, stručnoga komunikacijskog posrednika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  ili vršnjaka. </w:t>
            </w:r>
          </w:p>
          <w:p w14:paraId="762835A9" w14:textId="77777777" w:rsidR="004975F0" w:rsidRPr="0045486C" w:rsidRDefault="004975F0" w:rsidP="004975F0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U ovaj stupac se mogu napisati planirani načini formativnog (vrednovanje za učenje, vrednovanje kao učenje) i sumativnog vrednovanja (vrednovanje naučenoga). </w:t>
            </w:r>
          </w:p>
        </w:tc>
      </w:tr>
    </w:tbl>
    <w:p w14:paraId="6FA79F4F" w14:textId="26E0F118" w:rsidR="002A2EC5" w:rsidRDefault="002A2EC5"/>
    <w:p w14:paraId="1E8DEBC7" w14:textId="459B04C3" w:rsidR="002A2EC5" w:rsidRDefault="002A2EC5"/>
    <w:p w14:paraId="67129404" w14:textId="4EC53BDD" w:rsidR="002A2EC5" w:rsidRDefault="002A2EC5"/>
    <w:p w14:paraId="7F966207" w14:textId="473B9117" w:rsidR="002A2EC5" w:rsidRDefault="002A2EC5"/>
    <w:p w14:paraId="533A0495" w14:textId="73CEB12D" w:rsidR="002A2EC5" w:rsidRDefault="002A2EC5"/>
    <w:p w14:paraId="1FB920CA" w14:textId="1C2BAE4A" w:rsidR="002A2EC5" w:rsidRDefault="002A2EC5"/>
    <w:tbl>
      <w:tblPr>
        <w:tblW w:w="9639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8"/>
        <w:gridCol w:w="2130"/>
        <w:gridCol w:w="1557"/>
        <w:gridCol w:w="1561"/>
        <w:gridCol w:w="2693"/>
      </w:tblGrid>
      <w:tr w:rsidR="002A2EC5" w:rsidRPr="0045486C" w14:paraId="670183CF" w14:textId="77777777" w:rsidTr="002A430C">
        <w:trPr>
          <w:trHeight w:val="1417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EB84A57" w14:textId="77777777" w:rsidR="002A2EC5" w:rsidRPr="0045486C" w:rsidRDefault="002A2EC5" w:rsidP="002A430C">
            <w:pPr>
              <w:spacing w:after="120" w:line="360" w:lineRule="auto"/>
              <w:ind w:left="-202" w:firstLine="202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bookmarkStart w:id="1" w:name="_Hlk84959042"/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TEMA/ TEMATSKA CJELINA </w:t>
            </w:r>
          </w:p>
          <w:p w14:paraId="6F08B1E3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B9D39D7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ODGOJNO-OBRAZOVNI ISHODI </w:t>
            </w:r>
          </w:p>
          <w:p w14:paraId="19C0C7FF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13C541C7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AKTIVNOSTI UČENIKA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79355B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STRATEGIJE PODRŠKE </w:t>
            </w:r>
            <w:r w:rsidRPr="0045486C">
              <w:rPr>
                <w:rFonts w:ascii="Garamond" w:hAnsi="Garamond"/>
                <w:color w:val="000000"/>
                <w:sz w:val="16"/>
                <w:szCs w:val="16"/>
              </w:rPr>
              <w:t>(prilagodba metoda, sredstava, oblika, postupaka, zahtjeva)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7200912A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OSTVARENOST ODGOJNO- </w:t>
            </w:r>
          </w:p>
          <w:p w14:paraId="1ACDDF70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OBRAZOVNIH ISHODA </w:t>
            </w:r>
          </w:p>
        </w:tc>
      </w:tr>
      <w:tr w:rsidR="00BF2AC3" w:rsidRPr="0045486C" w14:paraId="2DFD74A3" w14:textId="77777777" w:rsidTr="002A430C">
        <w:trPr>
          <w:trHeight w:val="10469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A3F0" w14:textId="77777777" w:rsidR="00BF2AC3" w:rsidRDefault="00BF2AC3" w:rsidP="00BF2AC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  <w:p w14:paraId="27940053" w14:textId="77777777" w:rsidR="00BF2AC3" w:rsidRDefault="00BF2AC3" w:rsidP="00BF2AC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  <w:p w14:paraId="08A38706" w14:textId="77777777" w:rsidR="00BF2AC3" w:rsidRDefault="00BF2AC3" w:rsidP="00BF2AC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  <w:p w14:paraId="2DC02B05" w14:textId="77777777" w:rsidR="00BF2AC3" w:rsidRDefault="00BF2AC3" w:rsidP="00BF2AC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  <w:p w14:paraId="4FBBCCC3" w14:textId="77777777" w:rsidR="00BF2AC3" w:rsidRDefault="00BF2AC3" w:rsidP="00BF2AC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  <w:p w14:paraId="2B89A220" w14:textId="77777777" w:rsidR="00BF2AC3" w:rsidRDefault="00BF2AC3" w:rsidP="00BF2AC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  <w:p w14:paraId="0E77C891" w14:textId="72AB2A7B" w:rsidR="00BF2AC3" w:rsidRDefault="00BF2AC3" w:rsidP="00BF2AC3">
            <w:pPr>
              <w:jc w:val="center"/>
              <w:rPr>
                <w:rFonts w:cstheme="minorHAnsi"/>
                <w:b/>
                <w:bCs/>
                <w:color w:val="000000"/>
                <w:sz w:val="28"/>
              </w:rPr>
            </w:pPr>
            <w:r w:rsidRPr="000F2B8B">
              <w:rPr>
                <w:rFonts w:cstheme="minorHAnsi"/>
                <w:b/>
                <w:bCs/>
                <w:color w:val="000000"/>
                <w:sz w:val="28"/>
              </w:rPr>
              <w:t xml:space="preserve">Sustav </w:t>
            </w:r>
          </w:p>
          <w:p w14:paraId="3C2640FB" w14:textId="245617F4" w:rsidR="00BF2AC3" w:rsidRDefault="00BF2AC3" w:rsidP="00BF2AC3">
            <w:pPr>
              <w:jc w:val="center"/>
              <w:rPr>
                <w:rFonts w:cstheme="minorHAnsi"/>
                <w:b/>
                <w:bCs/>
                <w:color w:val="000000"/>
                <w:sz w:val="28"/>
              </w:rPr>
            </w:pPr>
            <w:r w:rsidRPr="000F2B8B">
              <w:rPr>
                <w:rFonts w:cstheme="minorHAnsi"/>
                <w:b/>
                <w:bCs/>
                <w:color w:val="000000"/>
                <w:sz w:val="28"/>
              </w:rPr>
              <w:t>dviju linearnih jednadžbi</w:t>
            </w:r>
            <w:r>
              <w:rPr>
                <w:rFonts w:cstheme="minorHAnsi"/>
                <w:b/>
                <w:bCs/>
                <w:color w:val="000000"/>
                <w:sz w:val="28"/>
              </w:rPr>
              <w:t xml:space="preserve"> </w:t>
            </w:r>
            <w:r w:rsidRPr="000F2B8B">
              <w:rPr>
                <w:rFonts w:cstheme="minorHAnsi"/>
                <w:b/>
                <w:bCs/>
                <w:color w:val="000000"/>
                <w:sz w:val="28"/>
              </w:rPr>
              <w:t>s dvjema nepoznani</w:t>
            </w:r>
            <w:r>
              <w:rPr>
                <w:rFonts w:cstheme="minorHAnsi"/>
                <w:b/>
                <w:bCs/>
                <w:color w:val="000000"/>
                <w:sz w:val="28"/>
              </w:rPr>
              <w:t>-</w:t>
            </w:r>
            <w:r w:rsidRPr="000F2B8B">
              <w:rPr>
                <w:rFonts w:cstheme="minorHAnsi"/>
                <w:b/>
                <w:bCs/>
                <w:color w:val="000000"/>
                <w:sz w:val="28"/>
              </w:rPr>
              <w:t>cama</w:t>
            </w:r>
          </w:p>
          <w:p w14:paraId="22979FCC" w14:textId="77777777" w:rsidR="00BF2AC3" w:rsidRDefault="00BF2AC3" w:rsidP="00BF2AC3">
            <w:pPr>
              <w:jc w:val="center"/>
              <w:rPr>
                <w:rFonts w:cstheme="minorHAnsi"/>
                <w:b/>
              </w:rPr>
            </w:pPr>
          </w:p>
          <w:p w14:paraId="2DDA1AF2" w14:textId="77777777" w:rsidR="00BF2AC3" w:rsidRDefault="00BF2AC3" w:rsidP="00BF2A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siječanj</w:t>
            </w:r>
          </w:p>
          <w:p w14:paraId="2348747B" w14:textId="77777777" w:rsidR="00BF2AC3" w:rsidRDefault="00BF2AC3" w:rsidP="00BF2A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veljača</w:t>
            </w:r>
          </w:p>
          <w:p w14:paraId="402A77E9" w14:textId="2DA95FDC" w:rsidR="00BF2AC3" w:rsidRPr="0045486C" w:rsidRDefault="00BF2AC3" w:rsidP="00BF2AC3">
            <w:pPr>
              <w:spacing w:after="120" w:line="360" w:lineRule="auto"/>
              <w:ind w:left="157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DE4F0" w14:textId="77777777" w:rsidR="00BF2AC3" w:rsidRDefault="00BF2AC3" w:rsidP="00BF2AC3">
            <w:pPr>
              <w:rPr>
                <w:rFonts w:cstheme="minorHAnsi"/>
              </w:rPr>
            </w:pPr>
          </w:p>
          <w:p w14:paraId="38BB4963" w14:textId="77777777" w:rsidR="00BF2AC3" w:rsidRDefault="00BF2AC3" w:rsidP="00BF2AC3">
            <w:pPr>
              <w:rPr>
                <w:rFonts w:cstheme="minorHAnsi"/>
              </w:rPr>
            </w:pPr>
          </w:p>
          <w:p w14:paraId="549BF1BC" w14:textId="77777777" w:rsidR="00BF2AC3" w:rsidRDefault="00BF2AC3" w:rsidP="00BF2AC3">
            <w:pPr>
              <w:rPr>
                <w:rFonts w:cstheme="minorHAnsi"/>
              </w:rPr>
            </w:pPr>
          </w:p>
          <w:p w14:paraId="6FC165CC" w14:textId="77777777" w:rsidR="00BF2AC3" w:rsidRDefault="00BF2AC3" w:rsidP="00BF2AC3">
            <w:pPr>
              <w:rPr>
                <w:rFonts w:cstheme="minorHAnsi"/>
              </w:rPr>
            </w:pPr>
          </w:p>
          <w:p w14:paraId="6CA4A805" w14:textId="696B2BA2" w:rsidR="00BF2AC3" w:rsidRPr="00C33319" w:rsidRDefault="00BF2AC3" w:rsidP="00BF2AC3">
            <w:pPr>
              <w:rPr>
                <w:rFonts w:cstheme="minorHAnsi"/>
              </w:rPr>
            </w:pPr>
            <w:r w:rsidRPr="00C33319">
              <w:rPr>
                <w:rFonts w:cstheme="minorHAnsi"/>
              </w:rPr>
              <w:t>B.8.3.</w:t>
            </w:r>
          </w:p>
          <w:p w14:paraId="03CECA0C" w14:textId="77777777" w:rsidR="00BF2AC3" w:rsidRDefault="00BF2AC3" w:rsidP="00BF2AC3">
            <w:pPr>
              <w:rPr>
                <w:rFonts w:cstheme="minorHAnsi"/>
              </w:rPr>
            </w:pPr>
            <w:r w:rsidRPr="00C33319">
              <w:rPr>
                <w:rFonts w:cstheme="minorHAnsi"/>
              </w:rPr>
              <w:t>Rješava i primjenjuje linearnu jednadžbu.</w:t>
            </w:r>
          </w:p>
          <w:p w14:paraId="2F29D626" w14:textId="77777777" w:rsidR="00BF2AC3" w:rsidRDefault="00BF2AC3" w:rsidP="00BF2AC3">
            <w:pPr>
              <w:rPr>
                <w:rFonts w:cstheme="minorHAnsi"/>
              </w:rPr>
            </w:pPr>
          </w:p>
          <w:p w14:paraId="73093496" w14:textId="77777777" w:rsidR="00BF2AC3" w:rsidRDefault="00BF2AC3" w:rsidP="00BF2AC3">
            <w:pPr>
              <w:rPr>
                <w:rFonts w:cstheme="minorHAnsi"/>
              </w:rPr>
            </w:pPr>
          </w:p>
          <w:p w14:paraId="433354F4" w14:textId="77777777" w:rsidR="00BF2AC3" w:rsidRDefault="00BF2AC3" w:rsidP="00BF2AC3">
            <w:pPr>
              <w:rPr>
                <w:rFonts w:cstheme="minorHAnsi"/>
              </w:rPr>
            </w:pPr>
          </w:p>
          <w:p w14:paraId="234EF53A" w14:textId="77777777" w:rsidR="00BF2AC3" w:rsidRDefault="00BF2AC3" w:rsidP="00BF2AC3">
            <w:pPr>
              <w:rPr>
                <w:rFonts w:cstheme="minorHAnsi"/>
              </w:rPr>
            </w:pPr>
          </w:p>
          <w:p w14:paraId="27226AB8" w14:textId="77777777" w:rsidR="00BF2AC3" w:rsidRPr="005A443A" w:rsidRDefault="00BF2AC3" w:rsidP="00BF2AC3">
            <w:pPr>
              <w:rPr>
                <w:rFonts w:cstheme="minorHAnsi"/>
              </w:rPr>
            </w:pPr>
            <w:r w:rsidRPr="005A443A">
              <w:rPr>
                <w:rFonts w:cstheme="minorHAnsi"/>
              </w:rPr>
              <w:t>B.8.4.</w:t>
            </w:r>
          </w:p>
          <w:p w14:paraId="18A6F3FF" w14:textId="6E64D49B" w:rsidR="00BF2AC3" w:rsidRPr="0045486C" w:rsidRDefault="00BF2AC3" w:rsidP="00BF2AC3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A443A">
              <w:rPr>
                <w:rFonts w:cstheme="minorHAnsi"/>
              </w:rPr>
              <w:t>Rješava i primjenjuje sustav dviju linearnih</w:t>
            </w:r>
            <w:r>
              <w:rPr>
                <w:rFonts w:cstheme="minorHAnsi"/>
              </w:rPr>
              <w:t xml:space="preserve"> </w:t>
            </w:r>
            <w:r w:rsidRPr="005A443A">
              <w:rPr>
                <w:rFonts w:cstheme="minorHAnsi"/>
              </w:rPr>
              <w:t>jednadžbi s dvjema nepoznanicama.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28269324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  <w:r w:rsidRPr="00281E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  <w:r w:rsidRPr="00281EDE">
              <w:rPr>
                <w:color w:val="FF0000"/>
              </w:rPr>
              <w:t>- pisanje u bilježnici</w:t>
            </w:r>
          </w:p>
          <w:p w14:paraId="6AE79821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</w:p>
          <w:p w14:paraId="51C411D7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pisanje u računalu</w:t>
            </w:r>
          </w:p>
          <w:p w14:paraId="69ED35A7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</w:p>
          <w:p w14:paraId="4C302B9F" w14:textId="5CFE1966" w:rsidR="00BF2AC3" w:rsidRPr="00281EDE" w:rsidRDefault="00BF2AC3" w:rsidP="00BF2AC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zanimljivi zadatci s riječima  (priče )</w:t>
            </w:r>
          </w:p>
          <w:p w14:paraId="6F065870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</w:p>
          <w:p w14:paraId="34CFBABA" w14:textId="2772976F" w:rsidR="00BF2AC3" w:rsidRPr="00281EDE" w:rsidRDefault="00BF2AC3" w:rsidP="00BF2AC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rad na digitalnoj aplikaciji koja je vezana uz matematičke sadržaje (interaktivne igre</w:t>
            </w:r>
            <w:r w:rsidR="00F54017">
              <w:rPr>
                <w:color w:val="FF0000"/>
              </w:rPr>
              <w:t xml:space="preserve"> i kvizovi</w:t>
            </w:r>
            <w:r w:rsidRPr="00281EDE">
              <w:rPr>
                <w:color w:val="FF0000"/>
              </w:rPr>
              <w:t>)</w:t>
            </w:r>
          </w:p>
          <w:p w14:paraId="2966A2BB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</w:p>
          <w:p w14:paraId="57EB2EDD" w14:textId="203B42CB" w:rsidR="00BF2AC3" w:rsidRPr="00281EDE" w:rsidRDefault="00BF2AC3" w:rsidP="00BF2AC3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281EDE">
              <w:rPr>
                <w:color w:val="FF0000"/>
              </w:rPr>
              <w:t>- rad na ploči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E2285D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  <w:r w:rsidRPr="00281E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  <w:r w:rsidRPr="00281EDE">
              <w:rPr>
                <w:color w:val="FF0000"/>
              </w:rPr>
              <w:t>- stalna podrška i usmjeravanje na zadatke</w:t>
            </w:r>
          </w:p>
          <w:p w14:paraId="59332F75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</w:p>
          <w:p w14:paraId="1BB073C6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zorna podrška</w:t>
            </w:r>
          </w:p>
          <w:p w14:paraId="5B56255B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</w:p>
          <w:p w14:paraId="12E3F744" w14:textId="342A001E" w:rsidR="00BF2AC3" w:rsidRPr="00281EDE" w:rsidRDefault="00BF2AC3" w:rsidP="00BF2AC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</w:t>
            </w:r>
            <w:r w:rsidR="006631F0">
              <w:rPr>
                <w:color w:val="FF0000"/>
              </w:rPr>
              <w:t xml:space="preserve"> </w:t>
            </w:r>
            <w:r w:rsidRPr="00281EDE">
              <w:rPr>
                <w:color w:val="FF0000"/>
              </w:rPr>
              <w:t>raščlanji-</w:t>
            </w:r>
          </w:p>
          <w:p w14:paraId="4E91B20F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vanje složenijih zadataka na jednostavnije</w:t>
            </w:r>
          </w:p>
          <w:p w14:paraId="4668D8CB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</w:p>
          <w:p w14:paraId="2CB41AAA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korištenje informatičke platforme za područje matematike</w:t>
            </w:r>
          </w:p>
          <w:p w14:paraId="146FA6CE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</w:p>
          <w:p w14:paraId="1A5EE569" w14:textId="689D1691" w:rsidR="00BF2AC3" w:rsidRPr="00281EDE" w:rsidRDefault="00BF2AC3" w:rsidP="00BF2AC3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</w:t>
            </w:r>
            <w:r w:rsidR="006631F0">
              <w:rPr>
                <w:color w:val="FF0000"/>
              </w:rPr>
              <w:t xml:space="preserve"> </w:t>
            </w:r>
            <w:r w:rsidRPr="00281EDE">
              <w:rPr>
                <w:color w:val="FF0000"/>
              </w:rPr>
              <w:t>vrednovanje manjih postignuća isticanjem aktivnosti u kojima je učenik uspješan</w:t>
            </w:r>
          </w:p>
          <w:p w14:paraId="4593A5F1" w14:textId="77777777" w:rsidR="00BF2AC3" w:rsidRPr="00281EDE" w:rsidRDefault="00BF2AC3" w:rsidP="00BF2AC3">
            <w:pPr>
              <w:pStyle w:val="NoSpacing"/>
              <w:rPr>
                <w:color w:val="FF0000"/>
              </w:rPr>
            </w:pPr>
          </w:p>
          <w:p w14:paraId="7471BB15" w14:textId="4C51DC40" w:rsidR="00BF2AC3" w:rsidRPr="00281EDE" w:rsidRDefault="00BF2AC3" w:rsidP="00BF2AC3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281EDE">
              <w:rPr>
                <w:color w:val="FF0000"/>
              </w:rPr>
              <w:t>- pohvala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4A231CEC" w14:textId="7A489DD3" w:rsidR="00BF2AC3" w:rsidRPr="0045486C" w:rsidRDefault="00BF2AC3" w:rsidP="00BF2AC3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Uz pojedini ishod staviti odgovarajuću oznaku (+, </w:t>
            </w:r>
            <w:r w:rsidR="006631F0">
              <w:rPr>
                <w:rFonts w:ascii="Garamond" w:hAnsi="Garamond"/>
                <w:color w:val="000000"/>
                <w:sz w:val="18"/>
                <w:szCs w:val="18"/>
              </w:rPr>
              <w:t>+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/- ili -) ovisno o razini ostvarenosti ishoda.</w:t>
            </w:r>
          </w:p>
          <w:p w14:paraId="40197329" w14:textId="77777777" w:rsidR="00BF2AC3" w:rsidRPr="0045486C" w:rsidRDefault="00BF2AC3" w:rsidP="00BF2AC3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POTPUNO 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(+): </w:t>
            </w:r>
          </w:p>
          <w:p w14:paraId="2B63B52D" w14:textId="77777777" w:rsidR="00BF2AC3" w:rsidRPr="0045486C" w:rsidRDefault="00BF2AC3" w:rsidP="00BF2AC3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 većoj mjeri usvojeni sadržaji, samostalno i točno rješava zadatke, zahtjevnije zadatke rješava uz poticaj i podršku učitelja. </w:t>
            </w:r>
          </w:p>
          <w:p w14:paraId="2B2A4B8D" w14:textId="77777777" w:rsidR="00BF2AC3" w:rsidRPr="0045486C" w:rsidRDefault="00BF2AC3" w:rsidP="00BF2AC3">
            <w:pPr>
              <w:spacing w:after="120" w:line="360" w:lineRule="auto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DJELOMIČNO (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+/-): zadatke rješava usporeno, često uz podršku učitelja, pomoćnika u nastavi, </w:t>
            </w:r>
            <w:r w:rsidRPr="0045486C">
              <w:rPr>
                <w:rFonts w:ascii="Garamond" w:hAnsi="Garamond"/>
                <w:sz w:val="18"/>
                <w:szCs w:val="18"/>
              </w:rPr>
              <w:t xml:space="preserve">stručnoga komunik. posrednika, vršnjaka, potreban mu je poticaj u radu. </w:t>
            </w:r>
          </w:p>
          <w:p w14:paraId="10A12FA6" w14:textId="77777777" w:rsidR="00BF2AC3" w:rsidRPr="0045486C" w:rsidRDefault="00BF2AC3" w:rsidP="00BF2AC3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NEPOTPUNO </w:t>
            </w:r>
            <w:r w:rsidRPr="0045486C">
              <w:rPr>
                <w:rFonts w:ascii="Garamond" w:hAnsi="Garamond"/>
                <w:sz w:val="18"/>
                <w:szCs w:val="18"/>
              </w:rPr>
              <w:t>(-): nastavni sadržaji nisu usvojeni. Zadatke ne može riješiti uz podršku učitelja/nastavnika, pomoćnika u nastavi, stručnoga komunikacijskog posrednika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  ili vršnjaka. </w:t>
            </w:r>
          </w:p>
          <w:p w14:paraId="12ADBB77" w14:textId="77777777" w:rsidR="00BF2AC3" w:rsidRPr="0045486C" w:rsidRDefault="00BF2AC3" w:rsidP="00BF2AC3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U ovaj stupac se mogu napisati planirani načini formativnog (vrednovanje za učenje, vrednovanje kao učenje) i sumativnog vrednovanja (vrednovanje naučenoga). </w:t>
            </w:r>
          </w:p>
        </w:tc>
      </w:tr>
      <w:bookmarkEnd w:id="1"/>
    </w:tbl>
    <w:p w14:paraId="52CA1C9B" w14:textId="6F7051BA" w:rsidR="002A2EC5" w:rsidRDefault="002A2EC5"/>
    <w:p w14:paraId="42FC3578" w14:textId="609C21D2" w:rsidR="002A2EC5" w:rsidRDefault="002A2EC5"/>
    <w:p w14:paraId="60CA5E56" w14:textId="4E91FC68" w:rsidR="002A2EC5" w:rsidRDefault="002A2EC5"/>
    <w:p w14:paraId="518D0296" w14:textId="29A92868" w:rsidR="002A2EC5" w:rsidRDefault="002A2EC5"/>
    <w:p w14:paraId="597FF78B" w14:textId="1D488091" w:rsidR="002A2EC5" w:rsidRDefault="002A2EC5"/>
    <w:p w14:paraId="0178F1D4" w14:textId="17E1F981" w:rsidR="002A2EC5" w:rsidRDefault="002A2EC5"/>
    <w:p w14:paraId="532D9923" w14:textId="1758BFCD" w:rsidR="002A2EC5" w:rsidRDefault="002A2EC5"/>
    <w:p w14:paraId="42C2E2CE" w14:textId="4983CFAD" w:rsidR="002A2EC5" w:rsidRDefault="002A2EC5"/>
    <w:p w14:paraId="60C30DB1" w14:textId="35F12415" w:rsidR="002A2EC5" w:rsidRDefault="002A2EC5"/>
    <w:p w14:paraId="7F01F8DD" w14:textId="09B5422E" w:rsidR="002A2EC5" w:rsidRDefault="002A2EC5"/>
    <w:tbl>
      <w:tblPr>
        <w:tblW w:w="9639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8"/>
        <w:gridCol w:w="2130"/>
        <w:gridCol w:w="1557"/>
        <w:gridCol w:w="1561"/>
        <w:gridCol w:w="2693"/>
      </w:tblGrid>
      <w:tr w:rsidR="002A2EC5" w:rsidRPr="0045486C" w14:paraId="0DA2E6F7" w14:textId="77777777" w:rsidTr="002A430C">
        <w:trPr>
          <w:trHeight w:val="1417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9A1A384" w14:textId="77777777" w:rsidR="002A2EC5" w:rsidRPr="0045486C" w:rsidRDefault="002A2EC5" w:rsidP="002A430C">
            <w:pPr>
              <w:spacing w:after="120" w:line="360" w:lineRule="auto"/>
              <w:ind w:left="-202" w:firstLine="202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bookmarkStart w:id="2" w:name="_Hlk84960703"/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TEMA/ TEMATSKA CJELINA </w:t>
            </w:r>
          </w:p>
          <w:p w14:paraId="590ACF80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EC74575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ODGOJNO-OBRAZOVNI ISHODI </w:t>
            </w:r>
          </w:p>
          <w:p w14:paraId="0DC058D2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271C366C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AKTIVNOSTI UČENIKA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60A7AD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STRATEGIJE PODRŠKE </w:t>
            </w:r>
            <w:r w:rsidRPr="0045486C">
              <w:rPr>
                <w:rFonts w:ascii="Garamond" w:hAnsi="Garamond"/>
                <w:color w:val="000000"/>
                <w:sz w:val="16"/>
                <w:szCs w:val="16"/>
              </w:rPr>
              <w:t>(prilagodba metoda, sredstava, oblika, postupaka, zahtjeva)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170D548B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OSTVARENOST ODGOJNO- </w:t>
            </w:r>
          </w:p>
          <w:p w14:paraId="757110EA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OBRAZOVNIH ISHODA </w:t>
            </w:r>
          </w:p>
        </w:tc>
      </w:tr>
      <w:tr w:rsidR="00C574BF" w:rsidRPr="0045486C" w14:paraId="17FC2C19" w14:textId="77777777" w:rsidTr="002A430C">
        <w:trPr>
          <w:trHeight w:val="10469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7346" w14:textId="77777777" w:rsidR="00C574BF" w:rsidRDefault="00C574BF" w:rsidP="00C574BF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  <w:p w14:paraId="1291A1D4" w14:textId="77777777" w:rsidR="00C574BF" w:rsidRDefault="00C574BF" w:rsidP="00C574BF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  <w:p w14:paraId="0C8FA972" w14:textId="286700AC" w:rsidR="00C574BF" w:rsidRDefault="00C574BF" w:rsidP="00C574BF">
            <w:pPr>
              <w:jc w:val="center"/>
              <w:rPr>
                <w:rFonts w:cstheme="minorHAnsi"/>
                <w:b/>
                <w:bCs/>
                <w:color w:val="000000"/>
                <w:sz w:val="28"/>
              </w:rPr>
            </w:pPr>
            <w:r w:rsidRPr="00946ACB">
              <w:rPr>
                <w:rFonts w:cstheme="minorHAnsi"/>
                <w:b/>
                <w:bCs/>
                <w:color w:val="000000"/>
                <w:sz w:val="28"/>
              </w:rPr>
              <w:t xml:space="preserve">Pravac u </w:t>
            </w:r>
            <w:r>
              <w:rPr>
                <w:rFonts w:cstheme="minorHAnsi"/>
                <w:b/>
                <w:bCs/>
                <w:color w:val="000000"/>
                <w:sz w:val="28"/>
              </w:rPr>
              <w:t>koordinatnoj ravnini</w:t>
            </w:r>
          </w:p>
          <w:p w14:paraId="7E6444F7" w14:textId="77777777" w:rsidR="00C574BF" w:rsidRPr="001C2ABE" w:rsidRDefault="00C574BF" w:rsidP="00C574BF">
            <w:pPr>
              <w:jc w:val="center"/>
              <w:rPr>
                <w:rFonts w:cstheme="minorHAnsi"/>
                <w:b/>
              </w:rPr>
            </w:pPr>
          </w:p>
          <w:p w14:paraId="67B6ADAA" w14:textId="77777777" w:rsidR="00C574BF" w:rsidRDefault="00C574BF" w:rsidP="00C574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veljača</w:t>
            </w:r>
          </w:p>
          <w:p w14:paraId="3D834475" w14:textId="2DAF6B2F" w:rsidR="00C574BF" w:rsidRPr="0045486C" w:rsidRDefault="00C574BF" w:rsidP="00C574BF">
            <w:pPr>
              <w:spacing w:after="120" w:line="360" w:lineRule="auto"/>
              <w:ind w:left="157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cstheme="minorHAnsi"/>
              </w:rPr>
              <w:t xml:space="preserve">      ožujak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97E1" w14:textId="77777777" w:rsidR="00C574BF" w:rsidRDefault="00C574BF" w:rsidP="00C574BF">
            <w:pPr>
              <w:rPr>
                <w:rFonts w:cstheme="minorHAnsi"/>
              </w:rPr>
            </w:pPr>
          </w:p>
          <w:p w14:paraId="680B6F0C" w14:textId="77777777" w:rsidR="00C574BF" w:rsidRPr="005A443A" w:rsidRDefault="00C574BF" w:rsidP="00C574BF">
            <w:pPr>
              <w:rPr>
                <w:rFonts w:cstheme="minorHAnsi"/>
              </w:rPr>
            </w:pPr>
            <w:r w:rsidRPr="005A443A">
              <w:rPr>
                <w:rFonts w:cstheme="minorHAnsi"/>
              </w:rPr>
              <w:t>B.8.4.</w:t>
            </w:r>
          </w:p>
          <w:p w14:paraId="19B0172C" w14:textId="77777777" w:rsidR="00C574BF" w:rsidRDefault="00C574BF" w:rsidP="00C574BF">
            <w:pPr>
              <w:rPr>
                <w:rFonts w:cstheme="minorHAnsi"/>
              </w:rPr>
            </w:pPr>
            <w:r w:rsidRPr="005A443A">
              <w:rPr>
                <w:rFonts w:cstheme="minorHAnsi"/>
              </w:rPr>
              <w:t>Rješava i primjenjuje sustav dviju linearnih</w:t>
            </w:r>
            <w:r>
              <w:rPr>
                <w:rFonts w:cstheme="minorHAnsi"/>
              </w:rPr>
              <w:t xml:space="preserve"> </w:t>
            </w:r>
            <w:r w:rsidRPr="005A443A">
              <w:rPr>
                <w:rFonts w:cstheme="minorHAnsi"/>
              </w:rPr>
              <w:t>jednadžbi s dvjema nepoznanicama.</w:t>
            </w:r>
          </w:p>
          <w:p w14:paraId="1375B779" w14:textId="77777777" w:rsidR="00C574BF" w:rsidRDefault="00C574BF" w:rsidP="00C574BF">
            <w:pPr>
              <w:rPr>
                <w:rFonts w:cstheme="minorHAnsi"/>
              </w:rPr>
            </w:pPr>
          </w:p>
          <w:p w14:paraId="260C512F" w14:textId="77777777" w:rsidR="00C574BF" w:rsidRDefault="00C574BF" w:rsidP="00C574BF">
            <w:pPr>
              <w:rPr>
                <w:rFonts w:cstheme="minorHAnsi"/>
              </w:rPr>
            </w:pPr>
          </w:p>
          <w:p w14:paraId="419342B4" w14:textId="77777777" w:rsidR="00C574BF" w:rsidRDefault="00C574BF" w:rsidP="00C574BF">
            <w:pPr>
              <w:rPr>
                <w:rFonts w:cstheme="minorHAnsi"/>
              </w:rPr>
            </w:pPr>
          </w:p>
          <w:p w14:paraId="4972C9EF" w14:textId="77777777" w:rsidR="00C574BF" w:rsidRDefault="00C574BF" w:rsidP="00C574BF">
            <w:pPr>
              <w:rPr>
                <w:rFonts w:cstheme="minorHAnsi"/>
              </w:rPr>
            </w:pPr>
          </w:p>
          <w:p w14:paraId="53B9A7CB" w14:textId="77777777" w:rsidR="00C574BF" w:rsidRDefault="00C574BF" w:rsidP="00C574BF">
            <w:pPr>
              <w:rPr>
                <w:rFonts w:cstheme="minorHAnsi"/>
              </w:rPr>
            </w:pPr>
          </w:p>
          <w:p w14:paraId="14670C03" w14:textId="77777777" w:rsidR="00C574BF" w:rsidRDefault="00C574BF" w:rsidP="00C574BF">
            <w:pPr>
              <w:rPr>
                <w:rFonts w:cstheme="minorHAnsi"/>
              </w:rPr>
            </w:pPr>
          </w:p>
          <w:p w14:paraId="50448CD5" w14:textId="77777777" w:rsidR="00C574BF" w:rsidRPr="0009523D" w:rsidRDefault="00C574BF" w:rsidP="00C574BF">
            <w:pPr>
              <w:rPr>
                <w:rFonts w:cstheme="minorHAnsi"/>
              </w:rPr>
            </w:pPr>
            <w:r w:rsidRPr="0009523D">
              <w:rPr>
                <w:rFonts w:cstheme="minorHAnsi"/>
              </w:rPr>
              <w:t>D.8.3.</w:t>
            </w:r>
          </w:p>
          <w:p w14:paraId="70DB94A1" w14:textId="77777777" w:rsidR="00C574BF" w:rsidRPr="0009523D" w:rsidRDefault="00C574BF" w:rsidP="00C574BF">
            <w:pPr>
              <w:rPr>
                <w:rFonts w:cstheme="minorHAnsi"/>
              </w:rPr>
            </w:pPr>
            <w:r w:rsidRPr="0009523D">
              <w:rPr>
                <w:rFonts w:cstheme="minorHAnsi"/>
              </w:rPr>
              <w:t>Prikazuje pravce i analizira njihove</w:t>
            </w:r>
          </w:p>
          <w:p w14:paraId="32E1C8BE" w14:textId="77777777" w:rsidR="00C574BF" w:rsidRPr="0009523D" w:rsidRDefault="00C574BF" w:rsidP="00C574BF">
            <w:pPr>
              <w:rPr>
                <w:rFonts w:cstheme="minorHAnsi"/>
              </w:rPr>
            </w:pPr>
            <w:r w:rsidRPr="0009523D">
              <w:rPr>
                <w:rFonts w:cstheme="minorHAnsi"/>
              </w:rPr>
              <w:t xml:space="preserve">međusobne položaje u </w:t>
            </w:r>
            <w:r>
              <w:rPr>
                <w:rFonts w:cstheme="minorHAnsi"/>
              </w:rPr>
              <w:t>p</w:t>
            </w:r>
            <w:r w:rsidRPr="0009523D">
              <w:rPr>
                <w:rFonts w:cstheme="minorHAnsi"/>
              </w:rPr>
              <w:t>ravokutnome</w:t>
            </w:r>
          </w:p>
          <w:p w14:paraId="68C8E194" w14:textId="1ADEFC5D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09523D">
              <w:rPr>
                <w:rFonts w:cstheme="minorHAnsi"/>
              </w:rPr>
              <w:t>koordinatnom sustavu u ravnini.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792BA052" w14:textId="5F1B5F06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</w:p>
          <w:p w14:paraId="19B26F77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pisanje u bilježnici</w:t>
            </w:r>
          </w:p>
          <w:p w14:paraId="6D6ADD81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37C07D53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pisanje u računalu</w:t>
            </w:r>
          </w:p>
          <w:p w14:paraId="6E949C83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3CDCED79" w14:textId="3BB5C25E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izrada plakata koordinatnog sustava</w:t>
            </w:r>
          </w:p>
          <w:p w14:paraId="028F1327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45DE6AA0" w14:textId="0E51B2B4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rad na digitalnoj aplikaciji koja je vezana uz matematičke sadržaje (interaktivne igre</w:t>
            </w:r>
            <w:r w:rsidR="00F54017">
              <w:rPr>
                <w:color w:val="FF0000"/>
              </w:rPr>
              <w:t xml:space="preserve"> i kvizovi</w:t>
            </w:r>
            <w:r w:rsidRPr="00281EDE">
              <w:rPr>
                <w:color w:val="FF0000"/>
              </w:rPr>
              <w:t>)</w:t>
            </w:r>
          </w:p>
          <w:p w14:paraId="00AD6375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7D82DBAE" w14:textId="16CD3621" w:rsidR="00C574BF" w:rsidRPr="00281EDE" w:rsidRDefault="00C574BF" w:rsidP="00C574BF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281EDE">
              <w:rPr>
                <w:color w:val="FF0000"/>
              </w:rPr>
              <w:t>- rad na ploči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7B6AF3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  <w:r w:rsidRPr="00281EDE">
              <w:rPr>
                <w:color w:val="FF0000"/>
              </w:rPr>
              <w:t>- stalna podrška i usmjeravanje na zadatke</w:t>
            </w:r>
          </w:p>
          <w:p w14:paraId="48C2D51A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757624C7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zorna podrška</w:t>
            </w:r>
          </w:p>
          <w:p w14:paraId="506DDA6E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21619CC8" w14:textId="0ADC930A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</w:t>
            </w:r>
            <w:r w:rsidR="006631F0">
              <w:rPr>
                <w:color w:val="FF0000"/>
              </w:rPr>
              <w:t xml:space="preserve"> </w:t>
            </w:r>
            <w:r w:rsidRPr="00281EDE">
              <w:rPr>
                <w:color w:val="FF0000"/>
              </w:rPr>
              <w:t>raščlanji-</w:t>
            </w:r>
          </w:p>
          <w:p w14:paraId="38C870EF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vanje složenijih zadataka na jednostavnije</w:t>
            </w:r>
          </w:p>
          <w:p w14:paraId="7CA15737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549BC361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podrška tijekom izrade plakata</w:t>
            </w:r>
          </w:p>
          <w:p w14:paraId="76A33760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6E906797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korištenje plakata tijekom rješavanja zadataka</w:t>
            </w:r>
          </w:p>
          <w:p w14:paraId="34E306AA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04837683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korištenje informatičke platforme za područje matematike</w:t>
            </w:r>
          </w:p>
          <w:p w14:paraId="42662F65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65350B2F" w14:textId="035133B1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</w:t>
            </w:r>
            <w:r w:rsidR="006631F0">
              <w:rPr>
                <w:color w:val="FF0000"/>
              </w:rPr>
              <w:t xml:space="preserve"> </w:t>
            </w:r>
            <w:r w:rsidRPr="00281EDE">
              <w:rPr>
                <w:color w:val="FF0000"/>
              </w:rPr>
              <w:t>vrednovanje manjih postignuća isticanjem aktivnosti u kojima je učenik uspješan</w:t>
            </w:r>
          </w:p>
          <w:p w14:paraId="3EFAED94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20329826" w14:textId="3B7928FF" w:rsidR="00C574BF" w:rsidRPr="00281EDE" w:rsidRDefault="00C574BF" w:rsidP="00C574BF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281EDE">
              <w:rPr>
                <w:color w:val="FF0000"/>
              </w:rPr>
              <w:t>- pohvala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5003C00C" w14:textId="5C8C8540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Uz pojedini ishod staviti odgovarajuću oznaku (+, </w:t>
            </w:r>
            <w:r w:rsidR="006631F0">
              <w:rPr>
                <w:rFonts w:ascii="Garamond" w:hAnsi="Garamond"/>
                <w:color w:val="000000"/>
                <w:sz w:val="18"/>
                <w:szCs w:val="18"/>
              </w:rPr>
              <w:t>+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/- ili -) ovisno o razini ostvarenosti ishoda.</w:t>
            </w:r>
          </w:p>
          <w:p w14:paraId="3AEB68D2" w14:textId="77777777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POTPUNO 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(+): </w:t>
            </w:r>
          </w:p>
          <w:p w14:paraId="74211FAB" w14:textId="77777777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 većoj mjeri usvojeni sadržaji, samostalno i točno rješava zadatke, zahtjevnije zadatke rješava uz poticaj i podršku učitelja. </w:t>
            </w:r>
          </w:p>
          <w:p w14:paraId="35C8EC17" w14:textId="77777777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DJELOMIČNO (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+/-): zadatke rješava usporeno, često uz podršku učitelja, pomoćnika u nastavi, </w:t>
            </w:r>
            <w:r w:rsidRPr="0045486C">
              <w:rPr>
                <w:rFonts w:ascii="Garamond" w:hAnsi="Garamond"/>
                <w:sz w:val="18"/>
                <w:szCs w:val="18"/>
              </w:rPr>
              <w:t xml:space="preserve">stručnoga komunik. posrednika, vršnjaka, potreban mu je poticaj u radu. </w:t>
            </w:r>
          </w:p>
          <w:p w14:paraId="781609B1" w14:textId="77777777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NEPOTPUNO </w:t>
            </w:r>
            <w:r w:rsidRPr="0045486C">
              <w:rPr>
                <w:rFonts w:ascii="Garamond" w:hAnsi="Garamond"/>
                <w:sz w:val="18"/>
                <w:szCs w:val="18"/>
              </w:rPr>
              <w:t>(-): nastavni sadržaji nisu usvojeni. Zadatke ne može riješiti uz podršku učitelja/nastavnika, pomoćnika u nastavi, stručnoga komunikacijskog posrednika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  ili vršnjaka. </w:t>
            </w:r>
          </w:p>
          <w:p w14:paraId="007EB541" w14:textId="77777777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U ovaj stupac se mogu napisati planirani načini formativnog (vrednovanje za učenje, vrednovanje kao učenje) i sumativnog vrednovanja (vrednovanje naučenoga). </w:t>
            </w:r>
          </w:p>
        </w:tc>
      </w:tr>
      <w:bookmarkEnd w:id="2"/>
    </w:tbl>
    <w:p w14:paraId="4F173D90" w14:textId="40347860" w:rsidR="002A2EC5" w:rsidRDefault="002A2EC5"/>
    <w:p w14:paraId="37FAD02F" w14:textId="2C115A04" w:rsidR="002A2EC5" w:rsidRDefault="002A2EC5"/>
    <w:p w14:paraId="30B7151C" w14:textId="7AB19BD9" w:rsidR="002A2EC5" w:rsidRDefault="002A2EC5"/>
    <w:p w14:paraId="0AB4DB62" w14:textId="5750E257" w:rsidR="002A2EC5" w:rsidRDefault="002A2EC5"/>
    <w:p w14:paraId="55081618" w14:textId="3244858A" w:rsidR="002A2EC5" w:rsidRDefault="002A2EC5"/>
    <w:p w14:paraId="09C3CB6A" w14:textId="375F518A" w:rsidR="002A2EC5" w:rsidRDefault="002A2EC5"/>
    <w:p w14:paraId="5EC7DF2B" w14:textId="34C94BC4" w:rsidR="002A2EC5" w:rsidRDefault="002A2EC5"/>
    <w:p w14:paraId="296C5B32" w14:textId="3CF36175" w:rsidR="002A2EC5" w:rsidRDefault="002A2EC5"/>
    <w:p w14:paraId="5FEEAC9B" w14:textId="62608DC0" w:rsidR="002A2EC5" w:rsidRDefault="002A2EC5"/>
    <w:p w14:paraId="2D2AD79E" w14:textId="5F9E8C35" w:rsidR="002A2EC5" w:rsidRDefault="002A2EC5"/>
    <w:p w14:paraId="6075B5DA" w14:textId="1ECE5BEA" w:rsidR="002A2EC5" w:rsidRDefault="002A2EC5"/>
    <w:tbl>
      <w:tblPr>
        <w:tblW w:w="9639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8"/>
        <w:gridCol w:w="2130"/>
        <w:gridCol w:w="1557"/>
        <w:gridCol w:w="1561"/>
        <w:gridCol w:w="2693"/>
      </w:tblGrid>
      <w:tr w:rsidR="002A2EC5" w:rsidRPr="0045486C" w14:paraId="5852999D" w14:textId="77777777" w:rsidTr="002A430C">
        <w:trPr>
          <w:trHeight w:val="1417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585F705" w14:textId="77777777" w:rsidR="002A2EC5" w:rsidRPr="0045486C" w:rsidRDefault="002A2EC5" w:rsidP="002A430C">
            <w:pPr>
              <w:spacing w:after="120" w:line="360" w:lineRule="auto"/>
              <w:ind w:left="-202" w:firstLine="202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TEMA/ TEMATSKA CJELINA </w:t>
            </w:r>
          </w:p>
          <w:p w14:paraId="7F621D0E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201A2A9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ODGOJNO-OBRAZOVNI ISHODI </w:t>
            </w:r>
          </w:p>
          <w:p w14:paraId="43CA21E8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3C83AC81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AKTIVNOSTI UČENIKA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7DA7EF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STRATEGIJE PODRŠKE </w:t>
            </w:r>
            <w:r w:rsidRPr="0045486C">
              <w:rPr>
                <w:rFonts w:ascii="Garamond" w:hAnsi="Garamond"/>
                <w:color w:val="000000"/>
                <w:sz w:val="16"/>
                <w:szCs w:val="16"/>
              </w:rPr>
              <w:t>(prilagodba metoda, sredstava, oblika, postupaka, zahtjeva)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49A031D9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OSTVARENOST ODGOJNO- </w:t>
            </w:r>
          </w:p>
          <w:p w14:paraId="21A52A40" w14:textId="77777777" w:rsidR="002A2EC5" w:rsidRPr="0045486C" w:rsidRDefault="002A2EC5" w:rsidP="002A430C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OBRAZOVNIH ISHODA </w:t>
            </w:r>
          </w:p>
        </w:tc>
      </w:tr>
      <w:tr w:rsidR="00C574BF" w:rsidRPr="0045486C" w14:paraId="1CBE4CF6" w14:textId="77777777" w:rsidTr="002A430C">
        <w:trPr>
          <w:trHeight w:val="10469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3932" w14:textId="77777777" w:rsidR="00C574BF" w:rsidRDefault="00C574BF" w:rsidP="00C574BF">
            <w:pPr>
              <w:spacing w:after="120" w:line="360" w:lineRule="auto"/>
              <w:ind w:left="157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  <w:p w14:paraId="2406EEE2" w14:textId="77777777" w:rsidR="00C574BF" w:rsidRPr="00003324" w:rsidRDefault="00C574BF" w:rsidP="00C574BF">
            <w:pPr>
              <w:jc w:val="center"/>
              <w:rPr>
                <w:rFonts w:cstheme="minorHAnsi"/>
                <w:b/>
                <w:bCs/>
                <w:color w:val="000000"/>
                <w:sz w:val="28"/>
              </w:rPr>
            </w:pPr>
            <w:r w:rsidRPr="00003324">
              <w:rPr>
                <w:rFonts w:cstheme="minorHAnsi"/>
                <w:b/>
                <w:bCs/>
                <w:color w:val="000000"/>
                <w:sz w:val="28"/>
              </w:rPr>
              <w:t>Pitagorin poučak</w:t>
            </w:r>
          </w:p>
          <w:p w14:paraId="39072506" w14:textId="77777777" w:rsidR="00C574BF" w:rsidRPr="00003324" w:rsidRDefault="00C574BF" w:rsidP="00C574BF">
            <w:pPr>
              <w:jc w:val="center"/>
              <w:rPr>
                <w:rFonts w:cstheme="minorHAnsi"/>
                <w:b/>
              </w:rPr>
            </w:pPr>
          </w:p>
          <w:p w14:paraId="6224379C" w14:textId="77777777" w:rsidR="00C574BF" w:rsidRDefault="00C574BF" w:rsidP="00C574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ožujak</w:t>
            </w:r>
          </w:p>
          <w:p w14:paraId="73DBF6FF" w14:textId="2EEC2F0D" w:rsidR="00C574BF" w:rsidRPr="0045486C" w:rsidRDefault="00C574BF" w:rsidP="00C574BF">
            <w:pPr>
              <w:spacing w:after="120" w:line="360" w:lineRule="auto"/>
              <w:ind w:left="157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cstheme="minorHAnsi"/>
              </w:rPr>
              <w:t xml:space="preserve">      </w:t>
            </w:r>
            <w:r w:rsidRPr="00003324">
              <w:rPr>
                <w:rFonts w:cstheme="minorHAnsi"/>
              </w:rPr>
              <w:t>travanj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F7D8" w14:textId="77777777" w:rsidR="00C574BF" w:rsidRPr="00003324" w:rsidRDefault="00C574BF" w:rsidP="00C574BF">
            <w:pPr>
              <w:rPr>
                <w:rFonts w:cstheme="minorHAnsi"/>
              </w:rPr>
            </w:pPr>
          </w:p>
          <w:p w14:paraId="44F5E106" w14:textId="77777777" w:rsidR="00C574BF" w:rsidRPr="00003324" w:rsidRDefault="00C574BF" w:rsidP="00C574BF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B.8.1.</w:t>
            </w:r>
          </w:p>
          <w:p w14:paraId="27C68EEE" w14:textId="77777777" w:rsidR="00C574BF" w:rsidRPr="00003324" w:rsidRDefault="00C574BF" w:rsidP="00C574BF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Računa s algebarskim izrazima u R.</w:t>
            </w:r>
          </w:p>
          <w:p w14:paraId="0765FB95" w14:textId="77777777" w:rsidR="00C574BF" w:rsidRPr="00003324" w:rsidRDefault="00C574BF" w:rsidP="00C574BF">
            <w:pPr>
              <w:rPr>
                <w:rFonts w:cstheme="minorHAnsi"/>
              </w:rPr>
            </w:pPr>
          </w:p>
          <w:p w14:paraId="1A081C8B" w14:textId="77777777" w:rsidR="00C574BF" w:rsidRPr="00003324" w:rsidRDefault="00C574BF" w:rsidP="00C574BF">
            <w:pPr>
              <w:rPr>
                <w:rFonts w:cstheme="minorHAnsi"/>
              </w:rPr>
            </w:pPr>
          </w:p>
          <w:p w14:paraId="443BBAA4" w14:textId="77777777" w:rsidR="00C574BF" w:rsidRPr="00003324" w:rsidRDefault="00C574BF" w:rsidP="00C574BF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B.8.5.</w:t>
            </w:r>
          </w:p>
          <w:p w14:paraId="4273FD9E" w14:textId="77777777" w:rsidR="00C574BF" w:rsidRPr="00003324" w:rsidRDefault="00C574BF" w:rsidP="00C574BF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Rješava i primjenjuje kvadratnu jednadžbu.</w:t>
            </w:r>
          </w:p>
          <w:p w14:paraId="76D580A5" w14:textId="77777777" w:rsidR="00C574BF" w:rsidRPr="00003324" w:rsidRDefault="00C574BF" w:rsidP="00C574BF">
            <w:pPr>
              <w:rPr>
                <w:rFonts w:cstheme="minorHAnsi"/>
              </w:rPr>
            </w:pPr>
          </w:p>
          <w:p w14:paraId="77B52982" w14:textId="77777777" w:rsidR="00C574BF" w:rsidRPr="00003324" w:rsidRDefault="00C574BF" w:rsidP="00C574BF">
            <w:pPr>
              <w:rPr>
                <w:rFonts w:cstheme="minorHAnsi"/>
              </w:rPr>
            </w:pPr>
          </w:p>
          <w:p w14:paraId="7C064BE5" w14:textId="77777777" w:rsidR="00C574BF" w:rsidRPr="00003324" w:rsidRDefault="00C574BF" w:rsidP="00C574BF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D.8.1.</w:t>
            </w:r>
          </w:p>
          <w:p w14:paraId="189A9125" w14:textId="77777777" w:rsidR="00C574BF" w:rsidRPr="00003324" w:rsidRDefault="00C574BF" w:rsidP="00C574BF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Primjenjuje Pitagorin poučak.</w:t>
            </w:r>
          </w:p>
          <w:p w14:paraId="7CBF0324" w14:textId="77777777" w:rsidR="00C574BF" w:rsidRPr="00003324" w:rsidRDefault="00C574BF" w:rsidP="00C574BF">
            <w:pPr>
              <w:rPr>
                <w:rFonts w:cstheme="minorHAnsi"/>
              </w:rPr>
            </w:pPr>
          </w:p>
          <w:p w14:paraId="63518E0C" w14:textId="77777777" w:rsidR="00C574BF" w:rsidRPr="00003324" w:rsidRDefault="00C574BF" w:rsidP="00C574BF">
            <w:pPr>
              <w:rPr>
                <w:rFonts w:cstheme="minorHAnsi"/>
              </w:rPr>
            </w:pPr>
          </w:p>
          <w:p w14:paraId="4AC342F1" w14:textId="77777777" w:rsidR="00C574BF" w:rsidRPr="00003324" w:rsidRDefault="00C574BF" w:rsidP="00C574BF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D.8.4.</w:t>
            </w:r>
          </w:p>
          <w:p w14:paraId="7A4F2E2E" w14:textId="3FEBF68F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003324">
              <w:rPr>
                <w:rFonts w:cstheme="minorHAnsi"/>
              </w:rPr>
              <w:t>Odabire i preračunava odgovarajuće mjerne jedinice.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735CB08B" w14:textId="77777777" w:rsidR="00C574BF" w:rsidRPr="00281EDE" w:rsidRDefault="00C574BF" w:rsidP="00C574BF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281E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</w:p>
          <w:p w14:paraId="1CE4FFC6" w14:textId="7DE272D7" w:rsidR="00C574BF" w:rsidRPr="00281EDE" w:rsidRDefault="00C574BF" w:rsidP="00C574BF">
            <w:pPr>
              <w:spacing w:after="120" w:line="360" w:lineRule="auto"/>
              <w:rPr>
                <w:color w:val="FF0000"/>
              </w:rPr>
            </w:pPr>
            <w:r w:rsidRPr="00281EDE">
              <w:rPr>
                <w:color w:val="FF0000"/>
              </w:rPr>
              <w:t>- pisanje u bilježnici</w:t>
            </w:r>
          </w:p>
          <w:p w14:paraId="18350F25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4692CB78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pisanje u računalu</w:t>
            </w:r>
          </w:p>
          <w:p w14:paraId="089489F2" w14:textId="499AC713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51D3EF6E" w14:textId="57D50BF0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 xml:space="preserve">- izrada plakata </w:t>
            </w:r>
          </w:p>
          <w:p w14:paraId="2337C996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457CCA1A" w14:textId="108A81ED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 xml:space="preserve">- zanimljivi praktični zadatci s riječima  </w:t>
            </w:r>
          </w:p>
          <w:p w14:paraId="5F622255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52CBFD61" w14:textId="39FBC552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rad na digitalnoj aplikaciji koja je vezana uz matematičke sadržaje (interaktivne igre</w:t>
            </w:r>
            <w:r w:rsidR="00F54017">
              <w:rPr>
                <w:color w:val="FF0000"/>
              </w:rPr>
              <w:t xml:space="preserve"> i kvizovi</w:t>
            </w:r>
            <w:r w:rsidRPr="00281EDE">
              <w:rPr>
                <w:color w:val="FF0000"/>
              </w:rPr>
              <w:t>)</w:t>
            </w:r>
          </w:p>
          <w:p w14:paraId="76C45EA8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4AAB9BE3" w14:textId="66704CDD" w:rsidR="00C574BF" w:rsidRPr="00281EDE" w:rsidRDefault="00C574BF" w:rsidP="00C574BF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281EDE">
              <w:rPr>
                <w:color w:val="FF0000"/>
              </w:rPr>
              <w:t>- rad na ploči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269D7F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  <w:r w:rsidRPr="00281EDE">
              <w:rPr>
                <w:color w:val="FF0000"/>
              </w:rPr>
              <w:t>- stalna podrška i usmjeravanje na zadatke</w:t>
            </w:r>
          </w:p>
          <w:p w14:paraId="0E74E955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36280D57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zorna podrška</w:t>
            </w:r>
          </w:p>
          <w:p w14:paraId="39948392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11883E06" w14:textId="3D87B47D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</w:t>
            </w:r>
            <w:r w:rsidR="006631F0">
              <w:rPr>
                <w:color w:val="FF0000"/>
              </w:rPr>
              <w:t xml:space="preserve"> </w:t>
            </w:r>
            <w:r w:rsidRPr="00281EDE">
              <w:rPr>
                <w:color w:val="FF0000"/>
              </w:rPr>
              <w:t>raščlanji-</w:t>
            </w:r>
          </w:p>
          <w:p w14:paraId="32C038AF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vanje složenijih zadataka na jednostavnije</w:t>
            </w:r>
          </w:p>
          <w:p w14:paraId="134B5683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4C429743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podrška tijekom izrade plakata</w:t>
            </w:r>
          </w:p>
          <w:p w14:paraId="31B1BD9B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0AC3BC1A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korištenje plakata tijekom rješavanja zadataka</w:t>
            </w:r>
          </w:p>
          <w:p w14:paraId="1213EE4A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21A9533E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korištenje informatičke platforme za područje matematike</w:t>
            </w:r>
          </w:p>
          <w:p w14:paraId="77EB3A80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16303D8F" w14:textId="47E19A30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</w:t>
            </w:r>
            <w:r w:rsidR="006631F0">
              <w:rPr>
                <w:color w:val="FF0000"/>
              </w:rPr>
              <w:t xml:space="preserve"> </w:t>
            </w:r>
            <w:r w:rsidRPr="00281EDE">
              <w:rPr>
                <w:color w:val="FF0000"/>
              </w:rPr>
              <w:t>vrednovanje manjih postignuća isticanjem aktivnosti u kojima je učenik uspješan</w:t>
            </w:r>
          </w:p>
          <w:p w14:paraId="53B65091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34883300" w14:textId="143DBEAB" w:rsidR="00C574BF" w:rsidRPr="00281EDE" w:rsidRDefault="00C574BF" w:rsidP="00C574BF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281EDE">
              <w:rPr>
                <w:color w:val="FF0000"/>
              </w:rPr>
              <w:t>- pohvala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6819512D" w14:textId="6E3FF2F6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Uz pojedini ishod staviti odgovarajuću oznaku (+, </w:t>
            </w:r>
            <w:r w:rsidR="006631F0">
              <w:rPr>
                <w:rFonts w:ascii="Garamond" w:hAnsi="Garamond"/>
                <w:color w:val="000000"/>
                <w:sz w:val="18"/>
                <w:szCs w:val="18"/>
              </w:rPr>
              <w:t>+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/- ili -) ovisno o razini ostvarenosti ishoda.</w:t>
            </w:r>
          </w:p>
          <w:p w14:paraId="2E4C24CF" w14:textId="77777777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POTPUNO 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(+): </w:t>
            </w:r>
          </w:p>
          <w:p w14:paraId="3A2CDD89" w14:textId="77777777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 većoj mjeri usvojeni sadržaji, samostalno i točno rješava zadatke, zahtjevnije zadatke rješava uz poticaj i podršku učitelja. </w:t>
            </w:r>
          </w:p>
          <w:p w14:paraId="663B9D6B" w14:textId="77777777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DJELOMIČNO (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+/-): zadatke rješava usporeno, često uz podršku učitelja, pomoćnika u nastavi, </w:t>
            </w:r>
            <w:r w:rsidRPr="0045486C">
              <w:rPr>
                <w:rFonts w:ascii="Garamond" w:hAnsi="Garamond"/>
                <w:sz w:val="18"/>
                <w:szCs w:val="18"/>
              </w:rPr>
              <w:t xml:space="preserve">stručnoga komunik. posrednika, vršnjaka, potreban mu je poticaj u radu. </w:t>
            </w:r>
          </w:p>
          <w:p w14:paraId="18130B1C" w14:textId="77777777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NEPOTPUNO </w:t>
            </w:r>
            <w:r w:rsidRPr="0045486C">
              <w:rPr>
                <w:rFonts w:ascii="Garamond" w:hAnsi="Garamond"/>
                <w:sz w:val="18"/>
                <w:szCs w:val="18"/>
              </w:rPr>
              <w:t>(-): nastavni sadržaji nisu usvojeni. Zadatke ne može riješiti uz podršku učitelja/nastavnika, pomoćnika u nastavi, stručnoga komunikacijskog posrednika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  ili vršnjaka. </w:t>
            </w:r>
          </w:p>
          <w:p w14:paraId="2D9DE09A" w14:textId="77777777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U ovaj stupac se mogu napisati planirani načini formativnog (vrednovanje za učenje, vrednovanje kao učenje) i sumativnog vrednovanja (vrednovanje naučenoga). </w:t>
            </w:r>
          </w:p>
        </w:tc>
      </w:tr>
    </w:tbl>
    <w:p w14:paraId="6DA8F32D" w14:textId="205A30DA" w:rsidR="002A2EC5" w:rsidRDefault="002A2EC5"/>
    <w:p w14:paraId="3F10D14B" w14:textId="033A09A2" w:rsidR="00C574BF" w:rsidRDefault="00C574BF"/>
    <w:tbl>
      <w:tblPr>
        <w:tblW w:w="9639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8"/>
        <w:gridCol w:w="2130"/>
        <w:gridCol w:w="1557"/>
        <w:gridCol w:w="1561"/>
        <w:gridCol w:w="2693"/>
      </w:tblGrid>
      <w:tr w:rsidR="00C574BF" w:rsidRPr="0045486C" w14:paraId="479C941D" w14:textId="77777777" w:rsidTr="00A8768A">
        <w:trPr>
          <w:trHeight w:val="1417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E2A9C10" w14:textId="77777777" w:rsidR="00C574BF" w:rsidRPr="0045486C" w:rsidRDefault="00C574BF" w:rsidP="00A8768A">
            <w:pPr>
              <w:spacing w:after="120" w:line="360" w:lineRule="auto"/>
              <w:ind w:left="-202" w:firstLine="202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lastRenderedPageBreak/>
              <w:t xml:space="preserve">TEMA/ TEMATSKA CJELINA </w:t>
            </w:r>
          </w:p>
          <w:p w14:paraId="13B1C60A" w14:textId="77777777" w:rsidR="00C574BF" w:rsidRPr="0045486C" w:rsidRDefault="00C574BF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6073843" w14:textId="77777777" w:rsidR="00C574BF" w:rsidRPr="0045486C" w:rsidRDefault="00C574BF" w:rsidP="00A8768A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ODGOJNO-OBRAZOVNI ISHODI </w:t>
            </w:r>
          </w:p>
          <w:p w14:paraId="7E0638E1" w14:textId="77777777" w:rsidR="00C574BF" w:rsidRPr="0045486C" w:rsidRDefault="00C574BF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4FC10813" w14:textId="77777777" w:rsidR="00C574BF" w:rsidRPr="0045486C" w:rsidRDefault="00C574BF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AKTIVNOSTI UČENIKA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5F8FF4" w14:textId="77777777" w:rsidR="00C574BF" w:rsidRPr="0045486C" w:rsidRDefault="00C574BF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STRATEGIJE PODRŠKE </w:t>
            </w:r>
            <w:r w:rsidRPr="0045486C">
              <w:rPr>
                <w:rFonts w:ascii="Garamond" w:hAnsi="Garamond"/>
                <w:color w:val="000000"/>
                <w:sz w:val="16"/>
                <w:szCs w:val="16"/>
              </w:rPr>
              <w:t>(prilagodba metoda, sredstava, oblika, postupaka, zahtjeva)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5C224F51" w14:textId="77777777" w:rsidR="00C574BF" w:rsidRPr="0045486C" w:rsidRDefault="00C574BF" w:rsidP="00A8768A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OSTVARENOST ODGOJNO- </w:t>
            </w:r>
          </w:p>
          <w:p w14:paraId="2B49C1CD" w14:textId="77777777" w:rsidR="00C574BF" w:rsidRPr="0045486C" w:rsidRDefault="00C574BF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OBRAZOVNIH ISHODA </w:t>
            </w:r>
          </w:p>
        </w:tc>
      </w:tr>
      <w:tr w:rsidR="00C574BF" w:rsidRPr="0045486C" w14:paraId="0550A61F" w14:textId="77777777" w:rsidTr="00A8768A">
        <w:trPr>
          <w:trHeight w:val="10469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4B1D" w14:textId="77777777" w:rsidR="00C574BF" w:rsidRDefault="00C574BF" w:rsidP="00C574BF">
            <w:pPr>
              <w:spacing w:after="120" w:line="360" w:lineRule="auto"/>
              <w:ind w:left="157"/>
              <w:rPr>
                <w:rFonts w:ascii="Garamond" w:hAnsi="Garamond"/>
                <w:color w:val="000000"/>
                <w:sz w:val="18"/>
                <w:szCs w:val="18"/>
              </w:rPr>
            </w:pPr>
          </w:p>
          <w:p w14:paraId="6C81D43B" w14:textId="351EEB9B" w:rsidR="00C574BF" w:rsidRDefault="00C574BF" w:rsidP="00C574BF">
            <w:pPr>
              <w:jc w:val="center"/>
              <w:rPr>
                <w:rFonts w:cstheme="minorHAnsi"/>
                <w:b/>
                <w:sz w:val="28"/>
              </w:rPr>
            </w:pPr>
            <w:r w:rsidRPr="00003324">
              <w:rPr>
                <w:rFonts w:cstheme="minorHAnsi"/>
                <w:b/>
                <w:sz w:val="28"/>
              </w:rPr>
              <w:t>Geome</w:t>
            </w:r>
            <w:r>
              <w:rPr>
                <w:rFonts w:cstheme="minorHAnsi"/>
                <w:b/>
                <w:sz w:val="28"/>
              </w:rPr>
              <w:t xml:space="preserve">-      </w:t>
            </w:r>
            <w:r w:rsidRPr="00003324">
              <w:rPr>
                <w:rFonts w:cstheme="minorHAnsi"/>
                <w:b/>
                <w:sz w:val="28"/>
              </w:rPr>
              <w:t xml:space="preserve">trijska </w:t>
            </w:r>
          </w:p>
          <w:p w14:paraId="5F8C72F2" w14:textId="00F906AD" w:rsidR="00C574BF" w:rsidRPr="00003324" w:rsidRDefault="00C574BF" w:rsidP="00C574BF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  <w:sz w:val="28"/>
              </w:rPr>
              <w:t>tijela</w:t>
            </w:r>
            <w:r w:rsidRPr="00003324">
              <w:rPr>
                <w:rFonts w:cstheme="minorHAnsi"/>
                <w:b/>
              </w:rPr>
              <w:t xml:space="preserve"> </w:t>
            </w:r>
          </w:p>
          <w:p w14:paraId="2A229ED5" w14:textId="77777777" w:rsidR="00C574BF" w:rsidRPr="00003324" w:rsidRDefault="00C574BF" w:rsidP="00C574BF">
            <w:pPr>
              <w:jc w:val="center"/>
              <w:rPr>
                <w:rFonts w:cstheme="minorHAnsi"/>
                <w:b/>
              </w:rPr>
            </w:pPr>
          </w:p>
          <w:p w14:paraId="0D3420F5" w14:textId="77777777" w:rsidR="00C574BF" w:rsidRPr="00003324" w:rsidRDefault="00C574BF" w:rsidP="00C574BF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>svibanj</w:t>
            </w:r>
          </w:p>
          <w:p w14:paraId="09882308" w14:textId="02DA4AB6" w:rsidR="00C574BF" w:rsidRPr="0045486C" w:rsidRDefault="00C574BF" w:rsidP="00C574BF">
            <w:pPr>
              <w:spacing w:after="120" w:line="360" w:lineRule="auto"/>
              <w:ind w:left="157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cstheme="minorHAnsi"/>
              </w:rPr>
              <w:t xml:space="preserve">       </w:t>
            </w:r>
            <w:r w:rsidRPr="00003324">
              <w:rPr>
                <w:rFonts w:cstheme="minorHAnsi"/>
              </w:rPr>
              <w:t>lipanj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8670" w14:textId="77777777" w:rsidR="00C574BF" w:rsidRDefault="00C574BF" w:rsidP="00C574BF">
            <w:pPr>
              <w:rPr>
                <w:rFonts w:cstheme="minorHAnsi"/>
              </w:rPr>
            </w:pPr>
          </w:p>
          <w:p w14:paraId="3B326E20" w14:textId="77777777" w:rsidR="00C574BF" w:rsidRPr="00003324" w:rsidRDefault="00C574BF" w:rsidP="00C574BF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C.8.1.</w:t>
            </w:r>
          </w:p>
          <w:p w14:paraId="18B789C9" w14:textId="77777777" w:rsidR="00C574BF" w:rsidRPr="00003324" w:rsidRDefault="00C574BF" w:rsidP="00C574BF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Skicira prikaz uspravnoga geometrijskog tijela u ravnini.</w:t>
            </w:r>
          </w:p>
          <w:p w14:paraId="542D946C" w14:textId="77777777" w:rsidR="00C574BF" w:rsidRPr="00003324" w:rsidRDefault="00C574BF" w:rsidP="00C574BF">
            <w:pPr>
              <w:rPr>
                <w:rFonts w:cstheme="minorHAnsi"/>
              </w:rPr>
            </w:pPr>
          </w:p>
          <w:p w14:paraId="73A3DA1C" w14:textId="77777777" w:rsidR="00C574BF" w:rsidRPr="00003324" w:rsidRDefault="00C574BF" w:rsidP="00C574BF">
            <w:pPr>
              <w:rPr>
                <w:rFonts w:cstheme="minorHAnsi"/>
              </w:rPr>
            </w:pPr>
          </w:p>
          <w:p w14:paraId="052CD366" w14:textId="77777777" w:rsidR="00C574BF" w:rsidRPr="00003324" w:rsidRDefault="00C574BF" w:rsidP="00C574BF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C.8.2.</w:t>
            </w:r>
          </w:p>
          <w:p w14:paraId="23B6B477" w14:textId="77777777" w:rsidR="00C574BF" w:rsidRPr="00003324" w:rsidRDefault="00C574BF" w:rsidP="00C574BF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Analizira i izrađuje modele i mreže</w:t>
            </w:r>
          </w:p>
          <w:p w14:paraId="33360CDA" w14:textId="77777777" w:rsidR="00C574BF" w:rsidRPr="00003324" w:rsidRDefault="00C574BF" w:rsidP="00C574BF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uspravnih geometrijskih tijela.</w:t>
            </w:r>
          </w:p>
          <w:p w14:paraId="3B97D5F2" w14:textId="77777777" w:rsidR="00C574BF" w:rsidRPr="00003324" w:rsidRDefault="00C574BF" w:rsidP="00C574BF">
            <w:pPr>
              <w:rPr>
                <w:rFonts w:cstheme="minorHAnsi"/>
              </w:rPr>
            </w:pPr>
          </w:p>
          <w:p w14:paraId="7439382E" w14:textId="77777777" w:rsidR="00C574BF" w:rsidRPr="00003324" w:rsidRDefault="00C574BF" w:rsidP="00C574BF">
            <w:pPr>
              <w:rPr>
                <w:rFonts w:cstheme="minorHAnsi"/>
              </w:rPr>
            </w:pPr>
          </w:p>
          <w:p w14:paraId="522D3B44" w14:textId="77777777" w:rsidR="00C574BF" w:rsidRPr="00191880" w:rsidRDefault="00C574BF" w:rsidP="00C574BF">
            <w:pPr>
              <w:rPr>
                <w:rFonts w:cstheme="minorHAnsi"/>
              </w:rPr>
            </w:pPr>
            <w:r w:rsidRPr="00191880">
              <w:rPr>
                <w:rFonts w:cstheme="minorHAnsi"/>
              </w:rPr>
              <w:t>D.8.1.</w:t>
            </w:r>
          </w:p>
          <w:p w14:paraId="2C47719A" w14:textId="77777777" w:rsidR="00C574BF" w:rsidRDefault="00C574BF" w:rsidP="00C574BF">
            <w:pPr>
              <w:rPr>
                <w:rFonts w:cstheme="minorHAnsi"/>
              </w:rPr>
            </w:pPr>
            <w:r w:rsidRPr="00191880">
              <w:rPr>
                <w:rFonts w:cstheme="minorHAnsi"/>
              </w:rPr>
              <w:t>Primjenjuje Pitagorin poučak.</w:t>
            </w:r>
          </w:p>
          <w:p w14:paraId="4BDDE8E0" w14:textId="77777777" w:rsidR="00C574BF" w:rsidRDefault="00C574BF" w:rsidP="00C574BF">
            <w:pPr>
              <w:rPr>
                <w:rFonts w:cstheme="minorHAnsi"/>
              </w:rPr>
            </w:pPr>
          </w:p>
          <w:p w14:paraId="45EBDA9B" w14:textId="77777777" w:rsidR="00C574BF" w:rsidRDefault="00C574BF" w:rsidP="00C574BF">
            <w:pPr>
              <w:rPr>
                <w:rFonts w:cstheme="minorHAnsi"/>
              </w:rPr>
            </w:pPr>
          </w:p>
          <w:p w14:paraId="042E4674" w14:textId="77777777" w:rsidR="00C574BF" w:rsidRPr="00003324" w:rsidRDefault="00C574BF" w:rsidP="00C574BF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D.8.2.</w:t>
            </w:r>
          </w:p>
          <w:p w14:paraId="7E5170F5" w14:textId="77777777" w:rsidR="00C574BF" w:rsidRPr="00003324" w:rsidRDefault="00C574BF" w:rsidP="00C574BF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Primjenjuje oplošje i volumen</w:t>
            </w:r>
          </w:p>
          <w:p w14:paraId="15675646" w14:textId="77777777" w:rsidR="00C574BF" w:rsidRPr="00003324" w:rsidRDefault="00C574BF" w:rsidP="00C574BF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geometrijskih tijela.</w:t>
            </w:r>
          </w:p>
          <w:p w14:paraId="38658B3B" w14:textId="77777777" w:rsidR="00C574BF" w:rsidRPr="00003324" w:rsidRDefault="00C574BF" w:rsidP="00C574BF">
            <w:pPr>
              <w:rPr>
                <w:rFonts w:cstheme="minorHAnsi"/>
              </w:rPr>
            </w:pPr>
          </w:p>
          <w:p w14:paraId="2A9B1B12" w14:textId="77777777" w:rsidR="00C574BF" w:rsidRPr="00003324" w:rsidRDefault="00C574BF" w:rsidP="00C574BF">
            <w:pPr>
              <w:rPr>
                <w:rFonts w:cstheme="minorHAnsi"/>
              </w:rPr>
            </w:pPr>
          </w:p>
          <w:p w14:paraId="1B3C93EA" w14:textId="77777777" w:rsidR="00C574BF" w:rsidRPr="00003324" w:rsidRDefault="00C574BF" w:rsidP="00C574BF">
            <w:pPr>
              <w:rPr>
                <w:rFonts w:cstheme="minorHAnsi"/>
              </w:rPr>
            </w:pPr>
            <w:bookmarkStart w:id="3" w:name="_Hlk75810910"/>
            <w:r w:rsidRPr="00003324">
              <w:rPr>
                <w:rFonts w:cstheme="minorHAnsi"/>
              </w:rPr>
              <w:t>D.8.4.</w:t>
            </w:r>
          </w:p>
          <w:p w14:paraId="593C3A48" w14:textId="7E0327A9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003324">
              <w:rPr>
                <w:rFonts w:cstheme="minorHAnsi"/>
              </w:rPr>
              <w:t>Odabire i preračunava odgovarajuće mjerne jedinice.</w:t>
            </w:r>
            <w:bookmarkEnd w:id="3"/>
            <w:r w:rsidRPr="00003324">
              <w:rPr>
                <w:rFonts w:cstheme="minorHAnsi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7694B1CC" w14:textId="77777777" w:rsidR="00C574BF" w:rsidRPr="00281EDE" w:rsidRDefault="00C574BF" w:rsidP="00C574BF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281E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</w:p>
          <w:p w14:paraId="4175D08D" w14:textId="77777777" w:rsidR="00C574BF" w:rsidRPr="00281EDE" w:rsidRDefault="00C574BF" w:rsidP="00C574BF">
            <w:pPr>
              <w:spacing w:after="120" w:line="360" w:lineRule="auto"/>
              <w:rPr>
                <w:color w:val="FF0000"/>
              </w:rPr>
            </w:pPr>
            <w:r w:rsidRPr="00281EDE">
              <w:rPr>
                <w:color w:val="FF0000"/>
              </w:rPr>
              <w:t>- pisanje u bilježnici</w:t>
            </w:r>
          </w:p>
          <w:p w14:paraId="5FCE8B5C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11C535F8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pisanje u računalu</w:t>
            </w:r>
          </w:p>
          <w:p w14:paraId="55B433FF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7D3BB3B8" w14:textId="5A156C50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 xml:space="preserve">- izrada plakata </w:t>
            </w:r>
          </w:p>
          <w:p w14:paraId="02E924E3" w14:textId="4538DA8D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31253502" w14:textId="22AE36B5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izrada modela</w:t>
            </w:r>
          </w:p>
          <w:p w14:paraId="766AA43C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742B7E84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 xml:space="preserve">- zanimljivi praktični zadatci s riječima  </w:t>
            </w:r>
          </w:p>
          <w:p w14:paraId="43A17D5F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25538340" w14:textId="0DE57534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rad na digitalnoj aplikaciji koja je vezana uz matematičke sadržaje (interaktivne igre</w:t>
            </w:r>
            <w:r w:rsidR="00F54017">
              <w:rPr>
                <w:color w:val="FF0000"/>
              </w:rPr>
              <w:t xml:space="preserve"> i kvizovi</w:t>
            </w:r>
            <w:r w:rsidRPr="00281EDE">
              <w:rPr>
                <w:color w:val="FF0000"/>
              </w:rPr>
              <w:t>)</w:t>
            </w:r>
          </w:p>
          <w:p w14:paraId="0FDEEAA5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75DC7ED9" w14:textId="77777777" w:rsidR="00C574BF" w:rsidRPr="00281EDE" w:rsidRDefault="00C574BF" w:rsidP="00C574BF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281EDE">
              <w:rPr>
                <w:color w:val="FF0000"/>
              </w:rPr>
              <w:t>- rad na ploči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FB52E7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  <w:r w:rsidRPr="00281EDE">
              <w:rPr>
                <w:color w:val="FF0000"/>
              </w:rPr>
              <w:t>- stalna podrška i usmjeravanje na zadatke</w:t>
            </w:r>
          </w:p>
          <w:p w14:paraId="12A83C5E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5B208A75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zorna podrška</w:t>
            </w:r>
          </w:p>
          <w:p w14:paraId="0A6CA012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044585CB" w14:textId="1B9B3424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</w:t>
            </w:r>
            <w:r w:rsidR="006631F0">
              <w:rPr>
                <w:color w:val="FF0000"/>
              </w:rPr>
              <w:t xml:space="preserve"> </w:t>
            </w:r>
            <w:r w:rsidRPr="00281EDE">
              <w:rPr>
                <w:color w:val="FF0000"/>
              </w:rPr>
              <w:t>raščlanji-</w:t>
            </w:r>
          </w:p>
          <w:p w14:paraId="7A2A7982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vanje složenijih zadataka na jednostavnije</w:t>
            </w:r>
          </w:p>
          <w:p w14:paraId="4A847C58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57A30938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podrška tijekom izrade plakata</w:t>
            </w:r>
          </w:p>
          <w:p w14:paraId="24A58D9A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7E3601C4" w14:textId="322990C5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korištenje plakata i modela tijekom rješavanja zadataka</w:t>
            </w:r>
          </w:p>
          <w:p w14:paraId="78EEBE93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7A120FB3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 korištenje informatičke platforme za područje matematike</w:t>
            </w:r>
          </w:p>
          <w:p w14:paraId="21F14170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3F681F75" w14:textId="2658A986" w:rsidR="00C574BF" w:rsidRPr="00281EDE" w:rsidRDefault="00C574BF" w:rsidP="00C574BF">
            <w:pPr>
              <w:pStyle w:val="NoSpacing"/>
              <w:rPr>
                <w:color w:val="FF0000"/>
              </w:rPr>
            </w:pPr>
            <w:r w:rsidRPr="00281EDE">
              <w:rPr>
                <w:color w:val="FF0000"/>
              </w:rPr>
              <w:t>-</w:t>
            </w:r>
            <w:r w:rsidR="006631F0">
              <w:rPr>
                <w:color w:val="FF0000"/>
              </w:rPr>
              <w:t xml:space="preserve"> </w:t>
            </w:r>
            <w:r w:rsidRPr="00281EDE">
              <w:rPr>
                <w:color w:val="FF0000"/>
              </w:rPr>
              <w:t>vrednovanje manjih postignuća isticanjem aktivnosti u kojima je učenik uspješan</w:t>
            </w:r>
          </w:p>
          <w:p w14:paraId="188BA712" w14:textId="77777777" w:rsidR="00C574BF" w:rsidRPr="00281EDE" w:rsidRDefault="00C574BF" w:rsidP="00C574BF">
            <w:pPr>
              <w:pStyle w:val="NoSpacing"/>
              <w:rPr>
                <w:color w:val="FF0000"/>
              </w:rPr>
            </w:pPr>
          </w:p>
          <w:p w14:paraId="40950FAB" w14:textId="77777777" w:rsidR="00C574BF" w:rsidRPr="00281EDE" w:rsidRDefault="00C574BF" w:rsidP="00C574BF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281EDE">
              <w:rPr>
                <w:color w:val="FF0000"/>
              </w:rPr>
              <w:t>- pohvala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3186DA74" w14:textId="6DE3424D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Uz pojedini ishod staviti odgovarajuću oznaku (+, </w:t>
            </w:r>
            <w:r w:rsidR="006631F0">
              <w:rPr>
                <w:rFonts w:ascii="Garamond" w:hAnsi="Garamond"/>
                <w:color w:val="000000"/>
                <w:sz w:val="18"/>
                <w:szCs w:val="18"/>
              </w:rPr>
              <w:t>+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/- ili -) ovisno o razini ostvarenosti ishoda.</w:t>
            </w:r>
          </w:p>
          <w:p w14:paraId="1D776AFC" w14:textId="77777777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POTPUNO 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(+): </w:t>
            </w:r>
          </w:p>
          <w:p w14:paraId="09500D08" w14:textId="77777777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 većoj mjeri usvojeni sadržaji, samostalno i točno rješava zadatke, zahtjevnije zadatke rješava uz poticaj i podršku učitelja. </w:t>
            </w:r>
          </w:p>
          <w:p w14:paraId="5F10AA52" w14:textId="77777777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DJELOMIČNO (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+/-): zadatke rješava usporeno, često uz podršku učitelja, pomoćnika u nastavi, </w:t>
            </w:r>
            <w:r w:rsidRPr="0045486C">
              <w:rPr>
                <w:rFonts w:ascii="Garamond" w:hAnsi="Garamond"/>
                <w:sz w:val="18"/>
                <w:szCs w:val="18"/>
              </w:rPr>
              <w:t xml:space="preserve">stručnoga komunik. posrednika, vršnjaka, potreban mu je poticaj u radu. </w:t>
            </w:r>
          </w:p>
          <w:p w14:paraId="1D62F165" w14:textId="77777777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NEPOTPUNO </w:t>
            </w:r>
            <w:r w:rsidRPr="0045486C">
              <w:rPr>
                <w:rFonts w:ascii="Garamond" w:hAnsi="Garamond"/>
                <w:sz w:val="18"/>
                <w:szCs w:val="18"/>
              </w:rPr>
              <w:t>(-): nastavni sadržaji nisu usvojeni. Zadatke ne može riješiti uz podršku učitelja/nastavnika, pomoćnika u nastavi, stručnoga komunikacijskog posrednika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  ili vršnjaka. </w:t>
            </w:r>
          </w:p>
          <w:p w14:paraId="77D36EDA" w14:textId="77777777" w:rsidR="00C574BF" w:rsidRPr="0045486C" w:rsidRDefault="00C574BF" w:rsidP="00C574BF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U ovaj stupac se mogu napisati planirani načini formativnog (vrednovanje za učenje, vrednovanje kao učenje) i sumativnog vrednovanja (vrednovanje naučenoga). </w:t>
            </w:r>
          </w:p>
        </w:tc>
      </w:tr>
    </w:tbl>
    <w:p w14:paraId="64904818" w14:textId="77777777" w:rsidR="00C574BF" w:rsidRDefault="00C574BF"/>
    <w:sectPr w:rsidR="00C574BF" w:rsidSect="001010C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A7"/>
    <w:rsid w:val="00003E61"/>
    <w:rsid w:val="00074532"/>
    <w:rsid w:val="000C5133"/>
    <w:rsid w:val="001010C5"/>
    <w:rsid w:val="00281EDE"/>
    <w:rsid w:val="002A2EC5"/>
    <w:rsid w:val="00325540"/>
    <w:rsid w:val="003E43A7"/>
    <w:rsid w:val="00441838"/>
    <w:rsid w:val="004975F0"/>
    <w:rsid w:val="004C3D30"/>
    <w:rsid w:val="00525D96"/>
    <w:rsid w:val="005C3760"/>
    <w:rsid w:val="005D050A"/>
    <w:rsid w:val="0060693D"/>
    <w:rsid w:val="00653AC5"/>
    <w:rsid w:val="006631F0"/>
    <w:rsid w:val="006F199C"/>
    <w:rsid w:val="008F0890"/>
    <w:rsid w:val="0098314A"/>
    <w:rsid w:val="009954A4"/>
    <w:rsid w:val="009E715F"/>
    <w:rsid w:val="00BE657D"/>
    <w:rsid w:val="00BF2AC3"/>
    <w:rsid w:val="00C465CC"/>
    <w:rsid w:val="00C574BF"/>
    <w:rsid w:val="00F5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70F0"/>
  <w15:docId w15:val="{EB05E201-E9D2-4AC4-904D-B19D22E9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53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1010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2015-12</dc:creator>
  <cp:lastModifiedBy>Suzana Šijan</cp:lastModifiedBy>
  <cp:revision>6</cp:revision>
  <dcterms:created xsi:type="dcterms:W3CDTF">2022-06-16T06:01:00Z</dcterms:created>
  <dcterms:modified xsi:type="dcterms:W3CDTF">2023-07-31T07:53:00Z</dcterms:modified>
</cp:coreProperties>
</file>